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F4097" w14:textId="77777777" w:rsidR="004A5E2A" w:rsidRPr="00A1336D" w:rsidRDefault="00891923" w:rsidP="00F114B3">
      <w:pPr>
        <w:widowControl w:val="0"/>
        <w:jc w:val="center"/>
        <w:rPr>
          <w:rFonts w:ascii="Archivo" w:hAnsi="Archivo" w:cs="Archivo"/>
          <w:b/>
          <w:sz w:val="22"/>
          <w:szCs w:val="22"/>
          <w:lang w:val="lt-LT"/>
        </w:rPr>
      </w:pPr>
      <w:bookmarkStart w:id="0" w:name="_GoBack"/>
      <w:bookmarkEnd w:id="0"/>
      <w:r w:rsidRPr="00A1336D">
        <w:rPr>
          <w:rFonts w:ascii="Archivo" w:hAnsi="Archivo" w:cs="Archivo"/>
          <w:b/>
          <w:sz w:val="22"/>
          <w:szCs w:val="22"/>
          <w:lang w:val="lt-LT"/>
        </w:rPr>
        <w:t>AKCINĖ BENDROVĖ</w:t>
      </w:r>
    </w:p>
    <w:p w14:paraId="0A8D94A2" w14:textId="77777777" w:rsidR="00627BEC" w:rsidRPr="00A1336D" w:rsidRDefault="00627BEC" w:rsidP="00F114B3">
      <w:pPr>
        <w:widowControl w:val="0"/>
        <w:spacing w:after="240"/>
        <w:jc w:val="center"/>
        <w:rPr>
          <w:rFonts w:ascii="Archivo" w:hAnsi="Archivo" w:cs="Archivo"/>
          <w:b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sz w:val="22"/>
          <w:szCs w:val="22"/>
          <w:lang w:val="lt-LT"/>
        </w:rPr>
        <w:t>KLAIPĖDOS VALSTYBINIO JŪRŲ UOSTO DIREKCIJA</w:t>
      </w:r>
    </w:p>
    <w:p w14:paraId="62B5FE4F" w14:textId="32FA24B5" w:rsidR="00DD2B9B" w:rsidRPr="00A1336D" w:rsidRDefault="00096B2F" w:rsidP="00F114B3">
      <w:pPr>
        <w:widowControl w:val="0"/>
        <w:spacing w:before="240" w:after="240"/>
        <w:jc w:val="center"/>
        <w:rPr>
          <w:rFonts w:ascii="Archivo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bCs/>
          <w:sz w:val="22"/>
          <w:szCs w:val="22"/>
          <w:lang w:val="lt-LT"/>
        </w:rPr>
        <w:t>K</w:t>
      </w:r>
      <w:r w:rsidR="00B75175" w:rsidRPr="00A1336D">
        <w:rPr>
          <w:rFonts w:ascii="Archivo" w:hAnsi="Archivo" w:cs="Archivo"/>
          <w:b/>
          <w:bCs/>
          <w:sz w:val="22"/>
          <w:szCs w:val="22"/>
          <w:lang w:val="lt-LT"/>
        </w:rPr>
        <w:t>LAIPĖDOS VALSTYBINIO JŪRŲ UOSTO APLINKOS MONITORINGO PROGRAMOS VYKDY</w:t>
      </w:r>
      <w:r w:rsidR="00E23632" w:rsidRPr="00A1336D">
        <w:rPr>
          <w:rFonts w:ascii="Archivo" w:hAnsi="Archivo" w:cs="Archivo"/>
          <w:b/>
          <w:bCs/>
          <w:sz w:val="22"/>
          <w:szCs w:val="22"/>
          <w:lang w:val="lt-LT"/>
        </w:rPr>
        <w:t>MO 2026</w:t>
      </w:r>
      <w:r w:rsidR="002E3B03">
        <w:rPr>
          <w:rFonts w:ascii="Archivo" w:hAnsi="Archivo" w:cs="Archivo"/>
          <w:b/>
          <w:bCs/>
          <w:sz w:val="22"/>
          <w:szCs w:val="22"/>
          <w:lang w:val="lt-LT"/>
        </w:rPr>
        <w:t xml:space="preserve"> </w:t>
      </w:r>
      <w:r w:rsidR="00E23632" w:rsidRPr="00A1336D">
        <w:rPr>
          <w:rFonts w:ascii="Archivo" w:hAnsi="Archivo" w:cs="Archivo"/>
          <w:b/>
          <w:bCs/>
          <w:sz w:val="22"/>
          <w:szCs w:val="22"/>
          <w:lang w:val="lt-LT"/>
        </w:rPr>
        <w:t xml:space="preserve">M. </w:t>
      </w:r>
      <w:r w:rsidR="00CC0A2A" w:rsidRPr="00A1336D">
        <w:rPr>
          <w:rFonts w:ascii="Archivo" w:hAnsi="Archivo" w:cs="Archivo"/>
          <w:b/>
          <w:bCs/>
          <w:sz w:val="22"/>
          <w:szCs w:val="22"/>
          <w:lang w:val="lt-LT"/>
        </w:rPr>
        <w:t xml:space="preserve">TECHNINĖ </w:t>
      </w:r>
      <w:r w:rsidR="00F9401E">
        <w:rPr>
          <w:rFonts w:ascii="Archivo" w:hAnsi="Archivo" w:cs="Archivo"/>
          <w:b/>
          <w:bCs/>
          <w:sz w:val="22"/>
          <w:szCs w:val="22"/>
          <w:lang w:val="lt-LT"/>
        </w:rPr>
        <w:t>UŽDUOTIS</w:t>
      </w:r>
    </w:p>
    <w:p w14:paraId="7AEA0A04" w14:textId="77777777" w:rsidR="00A1400B" w:rsidRPr="00A1336D" w:rsidRDefault="00B93BF2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eastAsia="PMingLiU" w:hAnsi="Archivo" w:cs="Archivo"/>
          <w:b/>
          <w:bCs/>
          <w:sz w:val="22"/>
          <w:szCs w:val="22"/>
          <w:lang w:val="lt-LT"/>
        </w:rPr>
        <w:t>Bendroji dalis</w:t>
      </w:r>
    </w:p>
    <w:p w14:paraId="7F8F3C2D" w14:textId="77777777" w:rsidR="005F1F97" w:rsidRPr="00A1336D" w:rsidRDefault="005F1F97" w:rsidP="00F85B29">
      <w:pPr>
        <w:widowControl w:val="0"/>
        <w:spacing w:after="120"/>
        <w:jc w:val="both"/>
        <w:rPr>
          <w:rFonts w:ascii="Archivo" w:eastAsia="Lucida Sans Unicode" w:hAnsi="Archivo" w:cs="Archivo"/>
          <w:kern w:val="2"/>
          <w:sz w:val="22"/>
          <w:szCs w:val="22"/>
          <w:lang w:val="lt-LT"/>
        </w:rPr>
      </w:pPr>
      <w:bookmarkStart w:id="1" w:name="_Hlk30665914"/>
      <w:r w:rsidRPr="00A1336D">
        <w:rPr>
          <w:rFonts w:ascii="Archivo" w:eastAsia="Lucida Sans Unicode" w:hAnsi="Archivo" w:cs="Archivo"/>
          <w:b/>
          <w:kern w:val="2"/>
          <w:sz w:val="22"/>
          <w:szCs w:val="22"/>
          <w:lang w:val="lt-LT"/>
        </w:rPr>
        <w:t>Perkančioji organizacija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 – </w:t>
      </w:r>
      <w:r w:rsidR="005565B6"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akcinė bendrovė 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>Klaipėdos valstybinio jūrų uosto direkcija</w:t>
      </w:r>
      <w:r w:rsidR="00C5102C"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 xml:space="preserve"> (toliau – KVJUD)</w:t>
      </w:r>
      <w:r w:rsidRPr="00A1336D">
        <w:rPr>
          <w:rFonts w:ascii="Archivo" w:eastAsia="Lucida Sans Unicode" w:hAnsi="Archivo" w:cs="Archivo"/>
          <w:kern w:val="2"/>
          <w:sz w:val="22"/>
          <w:szCs w:val="22"/>
          <w:lang w:val="lt-LT"/>
        </w:rPr>
        <w:t>.</w:t>
      </w:r>
    </w:p>
    <w:bookmarkEnd w:id="1"/>
    <w:p w14:paraId="118988BD" w14:textId="77777777" w:rsidR="00B93BF2" w:rsidRPr="00F114B3" w:rsidRDefault="002F5FCE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A1336D">
        <w:rPr>
          <w:rFonts w:ascii="Archivo" w:eastAsia="PMingLiU" w:hAnsi="Archivo" w:cs="Archivo"/>
          <w:b/>
          <w:bCs/>
          <w:sz w:val="22"/>
          <w:szCs w:val="22"/>
          <w:lang w:val="lt-LT"/>
        </w:rPr>
        <w:t>Pirkimo</w:t>
      </w: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 xml:space="preserve"> objektas</w:t>
      </w:r>
    </w:p>
    <w:p w14:paraId="6716DFF3" w14:textId="06FFB1D4" w:rsidR="0064731A" w:rsidRDefault="00852894" w:rsidP="00F114B3">
      <w:pPr>
        <w:widowControl w:val="0"/>
        <w:tabs>
          <w:tab w:val="left" w:pos="567"/>
        </w:tabs>
        <w:spacing w:after="12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b/>
          <w:sz w:val="22"/>
          <w:szCs w:val="22"/>
          <w:lang w:val="lt-LT"/>
        </w:rPr>
        <w:t>Objektas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– Klaipėdos valstybinio jūrų uosto aplinkos monitoringo programos vykdymas 2026</w:t>
      </w:r>
      <w:r w:rsidR="00AC3D61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metais.</w:t>
      </w:r>
    </w:p>
    <w:p w14:paraId="26AC189B" w14:textId="7773032A" w:rsidR="0064731A" w:rsidRPr="00D14AED" w:rsidRDefault="00852894" w:rsidP="00F114B3">
      <w:pPr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tikslas</w:t>
      </w:r>
    </w:p>
    <w:p w14:paraId="7D51973E" w14:textId="3E7C328B" w:rsidR="0064731A" w:rsidRPr="00F114B3" w:rsidRDefault="00852894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F114B3">
        <w:rPr>
          <w:rFonts w:ascii="Archivo" w:hAnsi="Archivo" w:cs="Archivo"/>
          <w:sz w:val="22"/>
          <w:szCs w:val="22"/>
          <w:lang w:val="lt-LT"/>
        </w:rPr>
        <w:t>Sistemingai stebėti aplinkos ir jos komponentų būklę uosto akvatorijoje, sąvartų rajone jūroje ir kranto juostoje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0EB21511" w14:textId="0232E877" w:rsidR="00485547" w:rsidRDefault="000D08C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Vertinti ir prognozuoti aplinkoje vykstančius pokyčius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28F539CB" w14:textId="760CCBAF" w:rsidR="00485547" w:rsidRDefault="000D08C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Kaupti informaciją apie aplinkos būklę.</w:t>
      </w:r>
    </w:p>
    <w:p w14:paraId="018B083C" w14:textId="63EEEA17" w:rsidR="00485547" w:rsidRPr="00F114B3" w:rsidRDefault="002900AE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pagrindas</w:t>
      </w:r>
    </w:p>
    <w:p w14:paraId="605010C4" w14:textId="4F2331D9" w:rsidR="00485547" w:rsidRDefault="009A402E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LR aplinkos apsaugos įstatymas</w:t>
      </w:r>
      <w:r w:rsidR="00F85B29">
        <w:rPr>
          <w:rFonts w:ascii="Archivo" w:hAnsi="Archivo" w:cs="Archivo"/>
          <w:sz w:val="22"/>
          <w:szCs w:val="22"/>
          <w:lang w:val="lt-LT"/>
        </w:rPr>
        <w:t>.</w:t>
      </w:r>
    </w:p>
    <w:p w14:paraId="41C23D70" w14:textId="6244C416" w:rsidR="00485547" w:rsidRDefault="00FE4288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LR aplinkos monitoringo įstatymas bei Ūkio subjektų aplinkos monitoringo nuostat</w:t>
      </w:r>
      <w:r w:rsidR="0097146C">
        <w:rPr>
          <w:rFonts w:ascii="Archivo" w:hAnsi="Archivo" w:cs="Archivo"/>
          <w:sz w:val="22"/>
          <w:szCs w:val="22"/>
          <w:lang w:val="lt-LT"/>
        </w:rPr>
        <w:t>ai</w:t>
      </w:r>
      <w:r w:rsidR="00B84872">
        <w:rPr>
          <w:rFonts w:ascii="Archivo" w:hAnsi="Archivo" w:cs="Archivo"/>
          <w:sz w:val="22"/>
          <w:szCs w:val="22"/>
          <w:lang w:val="lt-LT"/>
        </w:rPr>
        <w:t>.</w:t>
      </w:r>
    </w:p>
    <w:p w14:paraId="727187C8" w14:textId="032375DC" w:rsidR="007F300A" w:rsidRDefault="00FE4288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Klaipėdos valstybinio jūrų uosto aplinkos monitoringo programa (suderinta Aplinkos apsaugos agentūros 202</w:t>
      </w:r>
      <w:r w:rsidR="00E6165B">
        <w:rPr>
          <w:rFonts w:ascii="Archivo" w:hAnsi="Archivo" w:cs="Archivo"/>
          <w:sz w:val="22"/>
          <w:szCs w:val="22"/>
          <w:lang w:val="lt-LT"/>
        </w:rPr>
        <w:t>5</w:t>
      </w:r>
      <w:r w:rsidR="00217902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m. </w:t>
      </w:r>
      <w:r w:rsidR="00710A6F">
        <w:rPr>
          <w:rFonts w:ascii="Archivo" w:hAnsi="Archivo" w:cs="Archivo"/>
          <w:sz w:val="22"/>
          <w:szCs w:val="22"/>
          <w:lang w:val="lt-LT"/>
        </w:rPr>
        <w:t>rugsėjo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710A6F">
        <w:rPr>
          <w:rFonts w:ascii="Archivo" w:hAnsi="Archivo" w:cs="Archivo"/>
          <w:sz w:val="22"/>
          <w:szCs w:val="22"/>
          <w:lang w:val="lt-LT"/>
        </w:rPr>
        <w:t>5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d.</w:t>
      </w:r>
      <w:r w:rsidR="00710A6F">
        <w:rPr>
          <w:rFonts w:ascii="Archivo" w:hAnsi="Archivo" w:cs="Archivo"/>
          <w:sz w:val="22"/>
          <w:szCs w:val="22"/>
          <w:lang w:val="lt-LT"/>
        </w:rPr>
        <w:t xml:space="preserve"> raštu Nr. (36-4</w:t>
      </w:r>
      <w:r w:rsidRPr="00A1336D">
        <w:rPr>
          <w:rFonts w:ascii="Archivo" w:hAnsi="Archivo" w:cs="Archivo"/>
          <w:sz w:val="22"/>
          <w:szCs w:val="22"/>
          <w:lang w:val="lt-LT"/>
        </w:rPr>
        <w:t>)</w:t>
      </w:r>
      <w:r w:rsidR="00710A6F">
        <w:rPr>
          <w:rFonts w:ascii="Archivo" w:hAnsi="Archivo" w:cs="Archivo"/>
          <w:sz w:val="22"/>
          <w:szCs w:val="22"/>
          <w:lang w:val="lt-LT"/>
        </w:rPr>
        <w:t>-</w:t>
      </w:r>
      <w:r w:rsidR="001743B3">
        <w:rPr>
          <w:rFonts w:ascii="Archivo" w:hAnsi="Archivo" w:cs="Archivo"/>
          <w:sz w:val="22"/>
          <w:szCs w:val="22"/>
          <w:lang w:val="lt-LT"/>
        </w:rPr>
        <w:t>A4E-8958</w:t>
      </w:r>
      <w:r w:rsidR="00B84872">
        <w:rPr>
          <w:rFonts w:ascii="Archivo" w:hAnsi="Archivo" w:cs="Archivo"/>
          <w:sz w:val="22"/>
          <w:szCs w:val="22"/>
          <w:lang w:val="lt-LT"/>
        </w:rPr>
        <w:t>)</w:t>
      </w:r>
      <w:r w:rsidR="00CC02EE">
        <w:rPr>
          <w:rFonts w:ascii="Archivo" w:hAnsi="Archivo" w:cs="Archivo"/>
          <w:sz w:val="22"/>
          <w:szCs w:val="22"/>
          <w:lang w:val="lt-LT"/>
        </w:rPr>
        <w:t>.</w:t>
      </w:r>
    </w:p>
    <w:p w14:paraId="7CDDBD36" w14:textId="2FB20939" w:rsidR="007F300A" w:rsidRPr="00D14AED" w:rsidRDefault="00A76E80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apimtis</w:t>
      </w:r>
    </w:p>
    <w:p w14:paraId="641A8CE6" w14:textId="1204A289" w:rsidR="007F300A" w:rsidRDefault="00CA0753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eastAsia="PMingLiU" w:hAnsi="Archivo" w:cs="Archivo"/>
          <w:sz w:val="22"/>
          <w:szCs w:val="22"/>
          <w:lang w:val="lt-LT"/>
        </w:rPr>
        <w:t>Aplinkos mon</w:t>
      </w:r>
      <w:r w:rsidR="009161DD">
        <w:rPr>
          <w:rFonts w:ascii="Archivo" w:eastAsia="PMingLiU" w:hAnsi="Archivo" w:cs="Archivo"/>
          <w:sz w:val="22"/>
          <w:szCs w:val="22"/>
          <w:lang w:val="lt-LT"/>
        </w:rPr>
        <w:t xml:space="preserve">itoringas </w:t>
      </w:r>
      <w:r w:rsidR="00A76E80" w:rsidRPr="00D14AED">
        <w:rPr>
          <w:rFonts w:ascii="Archivo" w:hAnsi="Archivo" w:cs="Archivo"/>
          <w:sz w:val="22"/>
          <w:szCs w:val="22"/>
          <w:lang w:val="lt-LT"/>
        </w:rPr>
        <w:t>pagal Klaipėdos valstybinio jūrų uosto aplinkos monitoringo programą</w:t>
      </w:r>
      <w:r w:rsidR="00BD2070">
        <w:rPr>
          <w:rFonts w:ascii="Archivo" w:hAnsi="Archivo" w:cs="Archivo"/>
          <w:sz w:val="22"/>
          <w:szCs w:val="22"/>
          <w:lang w:val="lt-LT"/>
        </w:rPr>
        <w:t>,</w:t>
      </w:r>
      <w:r w:rsidR="00A76E80" w:rsidRPr="00D14AED">
        <w:rPr>
          <w:rFonts w:ascii="Archivo" w:hAnsi="Archivo" w:cs="Archivo"/>
          <w:sz w:val="22"/>
          <w:szCs w:val="22"/>
          <w:lang w:val="lt-LT"/>
        </w:rPr>
        <w:t xml:space="preserve"> suderintą Aplinkos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apsaugos agentūros 202</w:t>
      </w:r>
      <w:r w:rsidR="00C0188D">
        <w:rPr>
          <w:rFonts w:ascii="Archivo" w:hAnsi="Archivo" w:cs="Archivo"/>
          <w:sz w:val="22"/>
          <w:szCs w:val="22"/>
          <w:lang w:val="lt-LT"/>
        </w:rPr>
        <w:t>5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m. </w:t>
      </w:r>
      <w:r w:rsidR="00C0188D">
        <w:rPr>
          <w:rFonts w:ascii="Archivo" w:hAnsi="Archivo" w:cs="Archivo"/>
          <w:sz w:val="22"/>
          <w:szCs w:val="22"/>
          <w:lang w:val="lt-LT"/>
        </w:rPr>
        <w:t>rugsėjo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>
        <w:rPr>
          <w:rFonts w:ascii="Archivo" w:hAnsi="Archivo" w:cs="Archivo"/>
          <w:sz w:val="22"/>
          <w:szCs w:val="22"/>
          <w:lang w:val="lt-LT"/>
        </w:rPr>
        <w:t>5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d. </w:t>
      </w:r>
      <w:r>
        <w:rPr>
          <w:rFonts w:ascii="Archivo" w:hAnsi="Archivo" w:cs="Archivo"/>
          <w:sz w:val="22"/>
          <w:szCs w:val="22"/>
          <w:lang w:val="lt-LT"/>
        </w:rPr>
        <w:t>raštu Nr. (36-4</w:t>
      </w:r>
      <w:r w:rsidRPr="00A1336D">
        <w:rPr>
          <w:rFonts w:ascii="Archivo" w:hAnsi="Archivo" w:cs="Archivo"/>
          <w:sz w:val="22"/>
          <w:szCs w:val="22"/>
          <w:lang w:val="lt-LT"/>
        </w:rPr>
        <w:t>)</w:t>
      </w:r>
      <w:r>
        <w:rPr>
          <w:rFonts w:ascii="Archivo" w:hAnsi="Archivo" w:cs="Archivo"/>
          <w:sz w:val="22"/>
          <w:szCs w:val="22"/>
          <w:lang w:val="lt-LT"/>
        </w:rPr>
        <w:t>-A4E-8958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>(</w:t>
      </w:r>
      <w:r w:rsidR="00AE09ED">
        <w:rPr>
          <w:rFonts w:ascii="Archivo" w:hAnsi="Archivo" w:cs="Archivo"/>
          <w:sz w:val="22"/>
          <w:szCs w:val="22"/>
          <w:lang w:val="lt-LT"/>
        </w:rPr>
        <w:t xml:space="preserve">Techninės </w:t>
      </w:r>
      <w:r w:rsidR="00F9401E">
        <w:rPr>
          <w:rFonts w:ascii="Archivo" w:hAnsi="Archivo" w:cs="Archivo"/>
          <w:sz w:val="22"/>
          <w:szCs w:val="22"/>
          <w:lang w:val="lt-LT"/>
        </w:rPr>
        <w:t>užduoties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AE09ED">
        <w:rPr>
          <w:rFonts w:ascii="Archivo" w:hAnsi="Archivo" w:cs="Archivo"/>
          <w:sz w:val="22"/>
          <w:szCs w:val="22"/>
          <w:lang w:val="lt-LT"/>
        </w:rPr>
        <w:t>p</w:t>
      </w:r>
      <w:r w:rsidR="00A76E80" w:rsidRPr="00A1336D">
        <w:rPr>
          <w:rFonts w:ascii="Archivo" w:hAnsi="Archivo" w:cs="Archivo"/>
          <w:sz w:val="22"/>
          <w:szCs w:val="22"/>
          <w:lang w:val="lt-LT"/>
        </w:rPr>
        <w:t>riedas Nr. 1)</w:t>
      </w:r>
      <w:r w:rsidR="00AE09ED">
        <w:rPr>
          <w:rFonts w:ascii="Archivo" w:hAnsi="Archivo" w:cs="Archivo"/>
          <w:sz w:val="22"/>
          <w:szCs w:val="22"/>
          <w:lang w:val="lt-LT"/>
        </w:rPr>
        <w:t>.</w:t>
      </w:r>
    </w:p>
    <w:p w14:paraId="3A8C1FD9" w14:textId="5BC6560B" w:rsidR="00060136" w:rsidRPr="00D14AED" w:rsidRDefault="00710A93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F114B3">
        <w:rPr>
          <w:rFonts w:ascii="Archivo" w:eastAsia="PMingLiU" w:hAnsi="Archivo" w:cs="Archivo"/>
          <w:b/>
          <w:bCs/>
          <w:sz w:val="22"/>
          <w:szCs w:val="22"/>
          <w:lang w:val="lt-LT"/>
        </w:rPr>
        <w:t>Tyrimų rezultatų ir a</w:t>
      </w:r>
      <w:r w:rsidR="00CB5C05">
        <w:rPr>
          <w:rFonts w:ascii="Archivo" w:eastAsia="PMingLiU" w:hAnsi="Archivo" w:cs="Archivo"/>
          <w:b/>
          <w:bCs/>
          <w:sz w:val="22"/>
          <w:szCs w:val="22"/>
          <w:lang w:val="lt-LT"/>
        </w:rPr>
        <w:t xml:space="preserve">taskaitų </w:t>
      </w:r>
      <w:r>
        <w:rPr>
          <w:rFonts w:ascii="Archivo" w:eastAsia="PMingLiU" w:hAnsi="Archivo" w:cs="Archivo"/>
          <w:b/>
          <w:bCs/>
          <w:sz w:val="22"/>
          <w:szCs w:val="22"/>
          <w:lang w:val="lt-LT"/>
        </w:rPr>
        <w:t>teikimas</w:t>
      </w:r>
    </w:p>
    <w:p w14:paraId="3906D0E4" w14:textId="55B651CF" w:rsidR="00060136" w:rsidRDefault="00AA40DA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D14AED">
        <w:rPr>
          <w:rFonts w:ascii="Archivo" w:hAnsi="Archivo" w:cs="Archivo"/>
          <w:sz w:val="22"/>
          <w:szCs w:val="22"/>
          <w:lang w:val="lt-LT"/>
        </w:rPr>
        <w:t xml:space="preserve">Kiekvieno ketvirčio tyrimų rezultatai </w:t>
      </w:r>
      <w:r w:rsidR="00955D6F">
        <w:rPr>
          <w:rFonts w:ascii="Archivo" w:hAnsi="Archivo" w:cs="Archivo"/>
          <w:sz w:val="22"/>
          <w:szCs w:val="22"/>
          <w:lang w:val="lt-LT"/>
        </w:rPr>
        <w:t xml:space="preserve">ir ataskaita </w:t>
      </w:r>
      <w:r w:rsidRPr="00D14AED">
        <w:rPr>
          <w:rFonts w:ascii="Archivo" w:hAnsi="Archivo" w:cs="Archivo"/>
          <w:sz w:val="22"/>
          <w:szCs w:val="22"/>
          <w:lang w:val="lt-LT"/>
        </w:rPr>
        <w:t>pateikiami per 30 dienų pasibaigus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ketvirčiui – bendrai ataskaita </w:t>
      </w:r>
      <w:r w:rsidR="00BF393D">
        <w:rPr>
          <w:rFonts w:ascii="Archivo" w:hAnsi="Archivo" w:cs="Archivo"/>
          <w:sz w:val="22"/>
          <w:szCs w:val="22"/>
          <w:lang w:val="lt-LT"/>
        </w:rPr>
        <w:t xml:space="preserve">pateikiama </w:t>
      </w:r>
      <w:r w:rsidR="00B84872">
        <w:rPr>
          <w:rFonts w:ascii="Archivo" w:hAnsi="Archivo" w:cs="Archivo"/>
          <w:sz w:val="22"/>
          <w:szCs w:val="22"/>
          <w:lang w:val="lt-LT"/>
        </w:rPr>
        <w:t>PDF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tekstinė informacija </w:t>
      </w:r>
      <w:r w:rsidR="00B84872">
        <w:rPr>
          <w:rFonts w:ascii="Archivo" w:hAnsi="Archivo" w:cs="Archivo"/>
          <w:sz w:val="22"/>
          <w:szCs w:val="22"/>
          <w:lang w:val="lt-LT"/>
        </w:rPr>
        <w:t>DOCX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o skaitinė informacija ir visos duomenų lentelės </w:t>
      </w:r>
      <w:r w:rsidR="00B84872">
        <w:rPr>
          <w:rFonts w:ascii="Archivo" w:hAnsi="Archivo" w:cs="Archivo"/>
          <w:sz w:val="22"/>
          <w:szCs w:val="22"/>
          <w:lang w:val="lt-LT"/>
        </w:rPr>
        <w:t>XLSX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 pateikiama kaip priedas,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batimetrini</w:t>
      </w:r>
      <w:r w:rsidR="00F57CBF">
        <w:rPr>
          <w:rFonts w:ascii="Archivo" w:hAnsi="Archivo" w:cs="Archivo"/>
          <w:sz w:val="22"/>
          <w:szCs w:val="22"/>
          <w:lang w:val="lt-LT"/>
        </w:rPr>
        <w:t>ai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 xml:space="preserve"> matavim</w:t>
      </w:r>
      <w:r w:rsidR="00F57CBF">
        <w:rPr>
          <w:rFonts w:ascii="Archivo" w:hAnsi="Archivo" w:cs="Archivo"/>
          <w:sz w:val="22"/>
          <w:szCs w:val="22"/>
          <w:lang w:val="lt-LT"/>
        </w:rPr>
        <w:t>ai pa</w:t>
      </w:r>
      <w:r w:rsidR="00E31B6B">
        <w:rPr>
          <w:rFonts w:ascii="Archivo" w:hAnsi="Archivo" w:cs="Archivo"/>
          <w:sz w:val="22"/>
          <w:szCs w:val="22"/>
          <w:lang w:val="lt-LT"/>
        </w:rPr>
        <w:t>teikiami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XYZ </w:t>
      </w:r>
      <w:r w:rsidRPr="00A1336D">
        <w:rPr>
          <w:rFonts w:ascii="Archivo" w:hAnsi="Archivo" w:cs="Archivo"/>
          <w:sz w:val="22"/>
          <w:szCs w:val="22"/>
          <w:lang w:val="lt-LT"/>
        </w:rPr>
        <w:t>arba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ACII </w:t>
      </w:r>
      <w:r w:rsidRPr="00A1336D">
        <w:rPr>
          <w:rFonts w:ascii="Archivo" w:hAnsi="Archivo" w:cs="Archivo"/>
          <w:sz w:val="22"/>
          <w:szCs w:val="22"/>
          <w:lang w:val="lt-LT"/>
        </w:rPr>
        <w:t>formatu</w:t>
      </w:r>
      <w:r w:rsidR="00B84872">
        <w:rPr>
          <w:rFonts w:ascii="Archivo" w:hAnsi="Archivo" w:cs="Archivo"/>
          <w:sz w:val="22"/>
          <w:szCs w:val="22"/>
          <w:lang w:val="lt-LT"/>
        </w:rPr>
        <w:t>.</w:t>
      </w:r>
    </w:p>
    <w:p w14:paraId="2B973873" w14:textId="4E122CC5" w:rsidR="00060136" w:rsidRDefault="009E1334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Metin</w:t>
      </w:r>
      <w:r w:rsidR="008867CC">
        <w:rPr>
          <w:rFonts w:ascii="Archivo" w:hAnsi="Archivo" w:cs="Archivo"/>
          <w:sz w:val="22"/>
          <w:szCs w:val="22"/>
          <w:lang w:val="lt-LT"/>
        </w:rPr>
        <w:t>ė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7259F8">
        <w:rPr>
          <w:rFonts w:ascii="Archivo" w:hAnsi="Archivo" w:cs="Archivo"/>
          <w:sz w:val="22"/>
          <w:szCs w:val="22"/>
          <w:lang w:val="lt-LT"/>
        </w:rPr>
        <w:t xml:space="preserve">aplinkos monitoringo </w:t>
      </w:r>
      <w:r w:rsidRPr="00A1336D">
        <w:rPr>
          <w:rFonts w:ascii="Archivo" w:hAnsi="Archivo" w:cs="Archivo"/>
          <w:sz w:val="22"/>
          <w:szCs w:val="22"/>
          <w:lang w:val="lt-LT"/>
        </w:rPr>
        <w:t>ataskait</w:t>
      </w:r>
      <w:r w:rsidR="00335453">
        <w:rPr>
          <w:rFonts w:ascii="Archivo" w:hAnsi="Archivo" w:cs="Archivo"/>
          <w:sz w:val="22"/>
          <w:szCs w:val="22"/>
          <w:lang w:val="lt-LT"/>
        </w:rPr>
        <w:t>a už 202</w:t>
      </w:r>
      <w:r w:rsidR="003D4E23">
        <w:rPr>
          <w:rFonts w:ascii="Archivo" w:hAnsi="Archivo" w:cs="Archivo"/>
          <w:sz w:val="22"/>
          <w:szCs w:val="22"/>
          <w:lang w:val="lt-LT"/>
        </w:rPr>
        <w:t>6</w:t>
      </w:r>
      <w:r w:rsidR="00335453">
        <w:rPr>
          <w:rFonts w:ascii="Archivo" w:hAnsi="Archivo" w:cs="Archivo"/>
          <w:sz w:val="22"/>
          <w:szCs w:val="22"/>
          <w:lang w:val="lt-LT"/>
        </w:rPr>
        <w:t xml:space="preserve"> m.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pateikia</w:t>
      </w:r>
      <w:r w:rsidR="008867CC">
        <w:rPr>
          <w:rFonts w:ascii="Archivo" w:hAnsi="Archivo" w:cs="Archivo"/>
          <w:sz w:val="22"/>
          <w:szCs w:val="22"/>
          <w:lang w:val="lt-LT"/>
        </w:rPr>
        <w:t>m</w:t>
      </w:r>
      <w:r w:rsidR="001E65C2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335453">
        <w:rPr>
          <w:rFonts w:ascii="Archivo" w:hAnsi="Archivo" w:cs="Archivo"/>
          <w:sz w:val="22"/>
          <w:szCs w:val="22"/>
          <w:lang w:val="lt-LT"/>
        </w:rPr>
        <w:t xml:space="preserve">iki </w:t>
      </w:r>
      <w:r w:rsidRPr="00A1336D">
        <w:rPr>
          <w:rFonts w:ascii="Archivo" w:hAnsi="Archivo" w:cs="Archivo"/>
          <w:sz w:val="22"/>
          <w:szCs w:val="22"/>
          <w:lang w:val="lt-LT"/>
        </w:rPr>
        <w:t>202</w:t>
      </w:r>
      <w:r w:rsidR="003D4E23">
        <w:rPr>
          <w:rFonts w:ascii="Archivo" w:hAnsi="Archivo" w:cs="Archivo"/>
          <w:sz w:val="22"/>
          <w:szCs w:val="22"/>
          <w:lang w:val="lt-LT"/>
        </w:rPr>
        <w:t>7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m. sausio 31 d</w:t>
      </w:r>
      <w:r w:rsidR="002F1306">
        <w:rPr>
          <w:rFonts w:ascii="Archivo" w:hAnsi="Archivo" w:cs="Archivo"/>
          <w:sz w:val="22"/>
          <w:szCs w:val="22"/>
          <w:lang w:val="lt-LT"/>
        </w:rPr>
        <w:t xml:space="preserve">. </w:t>
      </w:r>
      <w:r w:rsidR="00E06D1E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>taskait</w:t>
      </w:r>
      <w:r w:rsidR="00E06D1E">
        <w:rPr>
          <w:rFonts w:ascii="Archivo" w:hAnsi="Archivo" w:cs="Archivo"/>
          <w:sz w:val="22"/>
          <w:szCs w:val="22"/>
          <w:lang w:val="lt-LT"/>
        </w:rPr>
        <w:t>os pateikiamos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84872">
        <w:rPr>
          <w:rFonts w:ascii="Archivo" w:hAnsi="Archivo" w:cs="Archivo"/>
          <w:sz w:val="22"/>
          <w:szCs w:val="22"/>
          <w:lang w:val="lt-LT"/>
        </w:rPr>
        <w:t>PDF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formatu, tekstinė informacija </w:t>
      </w:r>
      <w:r w:rsidR="00B84872">
        <w:rPr>
          <w:rFonts w:ascii="Archivo" w:hAnsi="Archivo" w:cs="Archivo"/>
          <w:sz w:val="22"/>
          <w:szCs w:val="22"/>
          <w:lang w:val="lt-LT"/>
        </w:rPr>
        <w:t>DOCX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formatu, o skaitinė informacija ir visos duomenų lentelės</w:t>
      </w:r>
      <w:r w:rsidR="003F1D33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B84872">
        <w:rPr>
          <w:rFonts w:ascii="Archivo" w:hAnsi="Archivo" w:cs="Archivo"/>
          <w:sz w:val="22"/>
          <w:szCs w:val="22"/>
          <w:lang w:val="lt-LT"/>
        </w:rPr>
        <w:t>XLSX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formatu pateikiama kaip priedas,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batimetrini</w:t>
      </w:r>
      <w:r w:rsidR="003F1D33">
        <w:rPr>
          <w:rFonts w:ascii="Archivo" w:hAnsi="Archivo" w:cs="Archivo"/>
          <w:sz w:val="22"/>
          <w:szCs w:val="22"/>
          <w:lang w:val="lt-LT"/>
        </w:rPr>
        <w:t>ai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 xml:space="preserve"> matavim</w:t>
      </w:r>
      <w:r w:rsidR="003F1D33">
        <w:rPr>
          <w:rFonts w:ascii="Archivo" w:hAnsi="Archivo" w:cs="Archivo"/>
          <w:sz w:val="22"/>
          <w:szCs w:val="22"/>
          <w:lang w:val="lt-LT"/>
        </w:rPr>
        <w:t>ai pateikiami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>XYZ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arba *</w:t>
      </w:r>
      <w:r w:rsidR="00B84872" w:rsidRPr="00A1336D">
        <w:rPr>
          <w:rFonts w:ascii="Archivo" w:hAnsi="Archivo" w:cs="Archivo"/>
          <w:sz w:val="22"/>
          <w:szCs w:val="22"/>
          <w:lang w:val="lt-LT"/>
        </w:rPr>
        <w:t xml:space="preserve">ACII </w:t>
      </w:r>
      <w:r w:rsidRPr="00A1336D">
        <w:rPr>
          <w:rFonts w:ascii="Archivo" w:hAnsi="Archivo" w:cs="Archivo"/>
          <w:sz w:val="22"/>
          <w:szCs w:val="22"/>
          <w:lang w:val="lt-LT"/>
        </w:rPr>
        <w:t>formatu.</w:t>
      </w:r>
    </w:p>
    <w:p w14:paraId="23B813ED" w14:textId="5FE902FF" w:rsidR="00060136" w:rsidRPr="00D14AED" w:rsidRDefault="009E1334" w:rsidP="00F114B3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Paslaugų a</w:t>
      </w:r>
      <w:r w:rsidR="00770BFF"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t</w:t>
      </w:r>
      <w:r w:rsidRPr="00D14AED">
        <w:rPr>
          <w:rFonts w:ascii="Archivo" w:eastAsia="PMingLiU" w:hAnsi="Archivo" w:cs="Archivo"/>
          <w:b/>
          <w:bCs/>
          <w:sz w:val="22"/>
          <w:szCs w:val="22"/>
          <w:lang w:val="lt-LT"/>
        </w:rPr>
        <w:t>likimo terminas</w:t>
      </w:r>
    </w:p>
    <w:p w14:paraId="08045EFB" w14:textId="46E0D1FC" w:rsidR="00060136" w:rsidRPr="005649CE" w:rsidRDefault="00770BF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5649CE">
        <w:rPr>
          <w:rFonts w:ascii="Archivo" w:hAnsi="Archivo" w:cs="Archivo"/>
          <w:sz w:val="22"/>
          <w:szCs w:val="22"/>
          <w:lang w:val="lt-LT"/>
        </w:rPr>
        <w:t>Stebėjimų pradžia –</w:t>
      </w:r>
      <w:r w:rsidR="00047BF1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5649CE" w:rsidRPr="005649CE">
        <w:rPr>
          <w:rFonts w:ascii="Archivo" w:hAnsi="Archivo" w:cs="Archivo"/>
          <w:sz w:val="22"/>
          <w:szCs w:val="22"/>
          <w:lang w:val="lt-LT"/>
        </w:rPr>
        <w:t>sutarties įs</w:t>
      </w:r>
      <w:r w:rsidR="005649CE">
        <w:rPr>
          <w:rFonts w:ascii="Archivo" w:hAnsi="Archivo" w:cs="Archivo"/>
          <w:sz w:val="22"/>
          <w:szCs w:val="22"/>
          <w:lang w:val="lt-LT"/>
        </w:rPr>
        <w:t>i</w:t>
      </w:r>
      <w:r w:rsidR="005649CE" w:rsidRPr="005649CE">
        <w:rPr>
          <w:rFonts w:ascii="Archivo" w:hAnsi="Archivo" w:cs="Archivo"/>
          <w:sz w:val="22"/>
          <w:szCs w:val="22"/>
          <w:lang w:val="lt-LT"/>
        </w:rPr>
        <w:t>galiojimo</w:t>
      </w:r>
      <w:r w:rsidR="00047BF1">
        <w:rPr>
          <w:rFonts w:ascii="Archivo" w:hAnsi="Archivo" w:cs="Archivo"/>
          <w:sz w:val="22"/>
          <w:szCs w:val="22"/>
          <w:lang w:val="lt-LT"/>
        </w:rPr>
        <w:t xml:space="preserve"> diena</w:t>
      </w:r>
      <w:r w:rsidRPr="005649CE">
        <w:rPr>
          <w:rFonts w:ascii="Archivo" w:hAnsi="Archivo" w:cs="Archivo"/>
          <w:sz w:val="22"/>
          <w:szCs w:val="22"/>
          <w:lang w:val="lt-LT"/>
        </w:rPr>
        <w:t>, pabaiga – 202</w:t>
      </w:r>
      <w:r w:rsidR="00B612F7" w:rsidRPr="005649CE">
        <w:rPr>
          <w:rFonts w:ascii="Archivo" w:hAnsi="Archivo" w:cs="Archivo"/>
          <w:sz w:val="22"/>
          <w:szCs w:val="22"/>
          <w:lang w:val="lt-LT"/>
        </w:rPr>
        <w:t>6</w:t>
      </w:r>
      <w:r w:rsidRPr="005649CE">
        <w:rPr>
          <w:rFonts w:ascii="Archivo" w:hAnsi="Archivo" w:cs="Archivo"/>
          <w:sz w:val="22"/>
          <w:szCs w:val="22"/>
          <w:lang w:val="lt-LT"/>
        </w:rPr>
        <w:t xml:space="preserve"> m. gruodžio mėn</w:t>
      </w:r>
      <w:r w:rsidR="00CD64F5" w:rsidRPr="005649CE">
        <w:rPr>
          <w:rFonts w:ascii="Archivo" w:hAnsi="Archivo" w:cs="Archivo"/>
          <w:sz w:val="22"/>
          <w:szCs w:val="22"/>
          <w:lang w:val="lt-LT"/>
        </w:rPr>
        <w:t>.</w:t>
      </w:r>
    </w:p>
    <w:p w14:paraId="21444462" w14:textId="15B17A6C" w:rsidR="00060136" w:rsidRDefault="00770BFF" w:rsidP="00F114B3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Monitoringo metinė 202</w:t>
      </w:r>
      <w:r w:rsidR="00586D9A">
        <w:rPr>
          <w:rFonts w:ascii="Archivo" w:hAnsi="Archivo" w:cs="Archivo"/>
          <w:sz w:val="22"/>
          <w:szCs w:val="22"/>
          <w:lang w:val="lt-LT"/>
        </w:rPr>
        <w:t>6</w:t>
      </w:r>
      <w:r w:rsidR="00FA470C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m. ataskait</w:t>
      </w:r>
      <w:r w:rsidR="00FA470C">
        <w:rPr>
          <w:rFonts w:ascii="Archivo" w:hAnsi="Archivo" w:cs="Archivo"/>
          <w:sz w:val="22"/>
          <w:szCs w:val="22"/>
          <w:lang w:val="lt-LT"/>
        </w:rPr>
        <w:t xml:space="preserve">a </w:t>
      </w:r>
      <w:r w:rsidRPr="00A1336D">
        <w:rPr>
          <w:rFonts w:ascii="Archivo" w:hAnsi="Archivo" w:cs="Archivo"/>
          <w:sz w:val="22"/>
          <w:szCs w:val="22"/>
          <w:lang w:val="lt-LT"/>
        </w:rPr>
        <w:t>pateikiam</w:t>
      </w:r>
      <w:r w:rsidR="00FA470C">
        <w:rPr>
          <w:rFonts w:ascii="Archivo" w:hAnsi="Archivo" w:cs="Archivo"/>
          <w:sz w:val="22"/>
          <w:szCs w:val="22"/>
          <w:lang w:val="lt-LT"/>
        </w:rPr>
        <w:t>a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E1181D">
        <w:rPr>
          <w:rFonts w:ascii="Archivo" w:hAnsi="Archivo" w:cs="Archivo"/>
          <w:sz w:val="22"/>
          <w:szCs w:val="22"/>
          <w:lang w:val="lt-LT"/>
        </w:rPr>
        <w:t>6.2</w:t>
      </w:r>
      <w:r w:rsidR="00B84872">
        <w:rPr>
          <w:rFonts w:ascii="Archivo" w:hAnsi="Archivo" w:cs="Archivo"/>
          <w:sz w:val="22"/>
          <w:szCs w:val="22"/>
          <w:lang w:val="lt-LT"/>
        </w:rPr>
        <w:t xml:space="preserve"> p.</w:t>
      </w:r>
      <w:r w:rsidR="00E1181D">
        <w:rPr>
          <w:rFonts w:ascii="Archivo" w:hAnsi="Archivo" w:cs="Archivo"/>
          <w:sz w:val="22"/>
          <w:szCs w:val="22"/>
          <w:lang w:val="lt-LT"/>
        </w:rPr>
        <w:t xml:space="preserve"> nurodyt</w:t>
      </w:r>
      <w:r w:rsidR="003E710B">
        <w:rPr>
          <w:rFonts w:ascii="Archivo" w:hAnsi="Archivo" w:cs="Archivo"/>
          <w:sz w:val="22"/>
          <w:szCs w:val="22"/>
          <w:lang w:val="lt-LT"/>
        </w:rPr>
        <w:t>ais terminais</w:t>
      </w:r>
      <w:r w:rsidRPr="00A1336D">
        <w:rPr>
          <w:rFonts w:ascii="Archivo" w:hAnsi="Archivo" w:cs="Archivo"/>
          <w:sz w:val="22"/>
          <w:szCs w:val="22"/>
          <w:lang w:val="lt-LT"/>
        </w:rPr>
        <w:t>.</w:t>
      </w:r>
    </w:p>
    <w:p w14:paraId="7D0BECB3" w14:textId="4D848603" w:rsidR="001045B9" w:rsidRPr="001045B9" w:rsidRDefault="00BD1354" w:rsidP="00A24909">
      <w:pPr>
        <w:widowControl w:val="0"/>
        <w:numPr>
          <w:ilvl w:val="0"/>
          <w:numId w:val="40"/>
        </w:numPr>
        <w:tabs>
          <w:tab w:val="left" w:pos="426"/>
        </w:tabs>
        <w:spacing w:before="240" w:after="240"/>
        <w:ind w:left="0" w:firstLine="0"/>
        <w:jc w:val="center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1045B9">
        <w:rPr>
          <w:rFonts w:ascii="Archivo" w:eastAsia="PMingLiU" w:hAnsi="Archivo" w:cs="Archivo"/>
          <w:b/>
          <w:bCs/>
          <w:sz w:val="22"/>
          <w:szCs w:val="22"/>
          <w:lang w:val="lt-LT"/>
        </w:rPr>
        <w:t>Kitos sąlygos</w:t>
      </w:r>
    </w:p>
    <w:p w14:paraId="4D90D62C" w14:textId="49623AEF" w:rsidR="008009B9" w:rsidRPr="001045B9" w:rsidRDefault="008009B9" w:rsidP="00A24909">
      <w:pPr>
        <w:pStyle w:val="Sraopastraipa"/>
        <w:widowControl w:val="0"/>
        <w:numPr>
          <w:ilvl w:val="1"/>
          <w:numId w:val="40"/>
        </w:numPr>
        <w:tabs>
          <w:tab w:val="left" w:pos="426"/>
        </w:tabs>
        <w:spacing w:after="120"/>
        <w:ind w:left="0" w:firstLine="0"/>
        <w:contextualSpacing w:val="0"/>
        <w:outlineLvl w:val="0"/>
        <w:rPr>
          <w:rFonts w:ascii="Archivo" w:eastAsia="PMingLiU" w:hAnsi="Archivo" w:cs="Archivo"/>
          <w:b/>
          <w:bCs/>
          <w:sz w:val="22"/>
          <w:szCs w:val="22"/>
          <w:lang w:val="lt-LT"/>
        </w:rPr>
      </w:pPr>
      <w:r w:rsidRPr="001045B9">
        <w:rPr>
          <w:rFonts w:ascii="Archivo" w:hAnsi="Archivo" w:cs="Archivo"/>
          <w:sz w:val="22"/>
          <w:szCs w:val="22"/>
          <w:lang w:val="lt-LT"/>
        </w:rPr>
        <w:t>Parengti metinių stebėjimų (metinės ataskaitos) santrauką, kurioje:</w:t>
      </w:r>
    </w:p>
    <w:p w14:paraId="6FB33570" w14:textId="0EA56926" w:rsidR="008009B9" w:rsidRPr="00F114B3" w:rsidRDefault="00B84872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p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>ateikti grafinę informaciją su tiriamų parametrų pokyčių tendencijomis</w:t>
      </w:r>
      <w:r>
        <w:rPr>
          <w:rFonts w:ascii="Archivo" w:hAnsi="Archivo" w:cs="Archivo"/>
          <w:sz w:val="22"/>
          <w:szCs w:val="22"/>
          <w:lang w:val="lt-LT"/>
        </w:rPr>
        <w:t>,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CA3389" w:rsidRPr="00F114B3">
        <w:rPr>
          <w:rFonts w:ascii="Archivo" w:hAnsi="Archivo" w:cs="Archivo"/>
          <w:sz w:val="22"/>
          <w:szCs w:val="22"/>
          <w:lang w:val="lt-LT"/>
        </w:rPr>
        <w:t>apimant ne mažiau</w:t>
      </w:r>
      <w:r w:rsidR="00496D50" w:rsidRPr="00F114B3">
        <w:rPr>
          <w:rFonts w:ascii="Archivo" w:hAnsi="Archivo" w:cs="Archivo"/>
          <w:sz w:val="22"/>
          <w:szCs w:val="22"/>
          <w:lang w:val="lt-LT"/>
        </w:rPr>
        <w:t xml:space="preserve"> kaip pastarųjų</w:t>
      </w:r>
      <w:r w:rsidR="00CA3389" w:rsidRPr="00F114B3">
        <w:rPr>
          <w:rFonts w:ascii="Archivo" w:hAnsi="Archivo" w:cs="Archivo"/>
          <w:sz w:val="22"/>
          <w:szCs w:val="22"/>
          <w:lang w:val="lt-LT"/>
        </w:rPr>
        <w:t xml:space="preserve"> 5 metų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 laikotarp</w:t>
      </w:r>
      <w:r w:rsidR="00D22B29" w:rsidRPr="00F114B3">
        <w:rPr>
          <w:rFonts w:ascii="Archivo" w:hAnsi="Archivo" w:cs="Archivo"/>
          <w:sz w:val="22"/>
          <w:szCs w:val="22"/>
          <w:lang w:val="lt-LT"/>
        </w:rPr>
        <w:t xml:space="preserve">į 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 xml:space="preserve">atskirose </w:t>
      </w:r>
      <w:r w:rsidR="00496D50" w:rsidRPr="00F114B3">
        <w:rPr>
          <w:rFonts w:ascii="Archivo" w:hAnsi="Archivo" w:cs="Archivo"/>
          <w:sz w:val="22"/>
          <w:szCs w:val="22"/>
          <w:lang w:val="lt-LT"/>
        </w:rPr>
        <w:t xml:space="preserve">tyrimų </w:t>
      </w:r>
      <w:r w:rsidR="008009B9" w:rsidRPr="00F114B3">
        <w:rPr>
          <w:rFonts w:ascii="Archivo" w:hAnsi="Archivo" w:cs="Archivo"/>
          <w:sz w:val="22"/>
          <w:szCs w:val="22"/>
          <w:lang w:val="lt-LT"/>
        </w:rPr>
        <w:t>vietose ir bendrai uosto akvatorijoje;</w:t>
      </w:r>
    </w:p>
    <w:p w14:paraId="4D20BA72" w14:textId="7ABF82A2" w:rsidR="008009B9" w:rsidRPr="00A1336D" w:rsidRDefault="00B84872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lastRenderedPageBreak/>
        <w:t>a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>tvaizduoti monitoringo rodiklių ekstremumus, nurodyti jų vietas;</w:t>
      </w:r>
    </w:p>
    <w:p w14:paraId="2161E28A" w14:textId="20038B06" w:rsidR="008009B9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s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udaryti ir pateikti taršos grafinius žemėlapius,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spalviškai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 atvaizduojant teršalus ir jų pasiskirstymą uosto akvatorijoje ir grunto gramzdinimo rajonuose. Pateikti atskirus žemėlapius pagal tyrimų terpę (paviršinis,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priedugnio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 xml:space="preserve"> sluoksniai, dugno nuosėdos, </w:t>
      </w:r>
      <w:proofErr w:type="spellStart"/>
      <w:r w:rsidR="008009B9" w:rsidRPr="00A1336D">
        <w:rPr>
          <w:rFonts w:ascii="Archivo" w:hAnsi="Archivo" w:cs="Archivo"/>
          <w:sz w:val="22"/>
          <w:szCs w:val="22"/>
          <w:lang w:val="lt-LT"/>
        </w:rPr>
        <w:t>biota</w:t>
      </w:r>
      <w:proofErr w:type="spellEnd"/>
      <w:r w:rsidR="008009B9" w:rsidRPr="00A1336D">
        <w:rPr>
          <w:rFonts w:ascii="Archivo" w:hAnsi="Archivo" w:cs="Archivo"/>
          <w:sz w:val="22"/>
          <w:szCs w:val="22"/>
          <w:lang w:val="lt-LT"/>
        </w:rPr>
        <w:t>);</w:t>
      </w:r>
    </w:p>
    <w:p w14:paraId="1768C9C7" w14:textId="42F9168F" w:rsidR="008009B9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p</w:t>
      </w:r>
      <w:r w:rsidR="008009B9" w:rsidRPr="00A1336D">
        <w:rPr>
          <w:rFonts w:ascii="Archivo" w:hAnsi="Archivo" w:cs="Archivo"/>
          <w:sz w:val="22"/>
          <w:szCs w:val="22"/>
          <w:lang w:val="lt-LT"/>
        </w:rPr>
        <w:t>ateikti analizės rezultatų išvadas dėl rodiklių ar ekologinės ir cheminės būklės neatitikimo geros aplinkos būklės kriterijams;</w:t>
      </w:r>
    </w:p>
    <w:p w14:paraId="1609A212" w14:textId="70415BD7" w:rsidR="0089131D" w:rsidRPr="00A1336D" w:rsidRDefault="0089131D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 xml:space="preserve">Klaipėdos sąsiaurio ir šiaurinės Kuršių marių dalies druskėjimo pokyčių uosto gilinimo darbų kontekste analizė. Kaip, keičiantis uosto gyliams, </w:t>
      </w:r>
      <w:r w:rsidR="00183F08">
        <w:rPr>
          <w:rFonts w:ascii="Archivo" w:hAnsi="Archivo" w:cs="Archivo"/>
          <w:sz w:val="22"/>
          <w:szCs w:val="22"/>
          <w:lang w:val="lt-LT"/>
        </w:rPr>
        <w:t xml:space="preserve">per </w:t>
      </w:r>
      <w:r w:rsidR="00183F08" w:rsidRPr="00A1336D">
        <w:rPr>
          <w:rFonts w:ascii="Archivo" w:hAnsi="Archivo" w:cs="Archivo"/>
          <w:sz w:val="22"/>
          <w:szCs w:val="22"/>
          <w:lang w:val="lt-LT"/>
        </w:rPr>
        <w:t>laik</w:t>
      </w:r>
      <w:r w:rsidR="00183F08">
        <w:rPr>
          <w:rFonts w:ascii="Archivo" w:hAnsi="Archivo" w:cs="Archivo"/>
          <w:sz w:val="22"/>
          <w:szCs w:val="22"/>
          <w:lang w:val="lt-LT"/>
        </w:rPr>
        <w:t>ą</w:t>
      </w:r>
      <w:r w:rsidR="00183F08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ir erdvėje keitėsi druskingo vandens </w:t>
      </w:r>
      <w:proofErr w:type="spellStart"/>
      <w:r w:rsidRPr="00A1336D">
        <w:rPr>
          <w:rFonts w:ascii="Archivo" w:hAnsi="Archivo" w:cs="Archivo"/>
          <w:sz w:val="22"/>
          <w:szCs w:val="22"/>
          <w:lang w:val="lt-LT"/>
        </w:rPr>
        <w:t>prietaka</w:t>
      </w:r>
      <w:proofErr w:type="spellEnd"/>
      <w:r w:rsidRPr="00A1336D">
        <w:rPr>
          <w:rFonts w:ascii="Archivo" w:hAnsi="Archivo" w:cs="Archivo"/>
          <w:sz w:val="22"/>
          <w:szCs w:val="22"/>
          <w:lang w:val="lt-LT"/>
        </w:rPr>
        <w:t>;</w:t>
      </w:r>
    </w:p>
    <w:p w14:paraId="08E3C004" w14:textId="166D3135" w:rsidR="0089131D" w:rsidRPr="00A1336D" w:rsidRDefault="00183F08" w:rsidP="00BD2070">
      <w:pPr>
        <w:pStyle w:val="Sraopastraipa"/>
        <w:widowControl w:val="0"/>
        <w:numPr>
          <w:ilvl w:val="2"/>
          <w:numId w:val="40"/>
        </w:numPr>
        <w:tabs>
          <w:tab w:val="left" w:pos="709"/>
        </w:tabs>
        <w:spacing w:after="120"/>
        <w:ind w:left="0" w:firstLine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a</w:t>
      </w:r>
      <w:r w:rsidR="0089131D" w:rsidRPr="00A1336D">
        <w:rPr>
          <w:rFonts w:ascii="Archivo" w:hAnsi="Archivo" w:cs="Archivo"/>
          <w:sz w:val="22"/>
          <w:szCs w:val="22"/>
          <w:lang w:val="lt-LT"/>
        </w:rPr>
        <w:t>tlikus vienerių metų monitoringą organizuoti monitoringo rezultatų pristatymą Uosto direkcijoje.</w:t>
      </w:r>
    </w:p>
    <w:p w14:paraId="459D9161" w14:textId="4B13D728" w:rsidR="0089131D" w:rsidRPr="00213B03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9608B1">
        <w:rPr>
          <w:rFonts w:ascii="Archivo" w:hAnsi="Archivo" w:cs="Archivo"/>
          <w:sz w:val="22"/>
          <w:szCs w:val="22"/>
          <w:lang w:val="lt-LT"/>
        </w:rPr>
        <w:t>Paslaugų</w:t>
      </w:r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vykdytojas, matuodamas gylius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vienspinduliniu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arba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daugiaspinduliniu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</w:t>
      </w:r>
      <w:proofErr w:type="spellStart"/>
      <w:r w:rsidR="0089131D" w:rsidRPr="009608B1">
        <w:rPr>
          <w:rFonts w:ascii="Archivo" w:hAnsi="Archivo" w:cs="Archivo"/>
          <w:sz w:val="22"/>
          <w:szCs w:val="22"/>
          <w:lang w:val="lt-LT"/>
        </w:rPr>
        <w:t>echolotu</w:t>
      </w:r>
      <w:proofErr w:type="spellEnd"/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, privalo </w:t>
      </w:r>
      <w:r w:rsidR="0089131D" w:rsidRPr="00213B03">
        <w:rPr>
          <w:rFonts w:ascii="Archivo" w:hAnsi="Archivo" w:cs="Archivo"/>
          <w:sz w:val="22"/>
          <w:szCs w:val="22"/>
          <w:lang w:val="lt-LT"/>
        </w:rPr>
        <w:t>vadovautis IHO standartu S-44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17A6EA90" w14:textId="564CB786" w:rsidR="0089131D" w:rsidRPr="00A1336D" w:rsidRDefault="0089131D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A1336D">
        <w:rPr>
          <w:rFonts w:ascii="Archivo" w:hAnsi="Archivo" w:cs="Archivo"/>
          <w:sz w:val="22"/>
          <w:szCs w:val="22"/>
          <w:lang w:val="lt-LT"/>
        </w:rPr>
        <w:t>Pateik</w:t>
      </w:r>
      <w:r w:rsidR="00183F08">
        <w:rPr>
          <w:rFonts w:ascii="Archivo" w:hAnsi="Archivo" w:cs="Archivo"/>
          <w:sz w:val="22"/>
          <w:szCs w:val="22"/>
          <w:lang w:val="lt-LT"/>
        </w:rPr>
        <w:t>damas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monitoringo vykdymo ataskaitas tiekėjas turi pateikti atliktų laboratorinių tyrimų protokolų </w:t>
      </w:r>
      <w:r w:rsidR="00BC5FD1">
        <w:rPr>
          <w:rFonts w:ascii="Archivo" w:hAnsi="Archivo" w:cs="Archivo"/>
          <w:sz w:val="22"/>
          <w:szCs w:val="22"/>
          <w:lang w:val="lt-LT"/>
        </w:rPr>
        <w:t>nuorašus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271DEA95" w14:textId="2D058DA7" w:rsidR="0089131D" w:rsidRPr="009608B1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 w:rsidRPr="009608B1">
        <w:rPr>
          <w:rFonts w:ascii="Archivo" w:hAnsi="Archivo" w:cs="Archivo"/>
          <w:sz w:val="22"/>
          <w:szCs w:val="22"/>
          <w:lang w:val="lt-LT"/>
        </w:rPr>
        <w:t>Paslaugų</w:t>
      </w:r>
      <w:r w:rsidR="0089131D" w:rsidRPr="009608B1">
        <w:rPr>
          <w:rFonts w:ascii="Archivo" w:hAnsi="Archivo" w:cs="Archivo"/>
          <w:sz w:val="22"/>
          <w:szCs w:val="22"/>
          <w:lang w:val="lt-LT"/>
        </w:rPr>
        <w:t xml:space="preserve"> vykdytojas atsako už duomenų patikimumą bei duomenų pateikimą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229C7AFE" w14:textId="2039FADD" w:rsidR="0089131D" w:rsidRPr="00A1336D" w:rsidRDefault="002908BA" w:rsidP="00BD2070">
      <w:pPr>
        <w:pStyle w:val="Sraopastraipa"/>
        <w:widowControl w:val="0"/>
        <w:numPr>
          <w:ilvl w:val="1"/>
          <w:numId w:val="40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  <w:sz w:val="22"/>
          <w:szCs w:val="22"/>
          <w:lang w:val="lt-LT"/>
        </w:rPr>
      </w:pPr>
      <w:r>
        <w:rPr>
          <w:rFonts w:ascii="Archivo" w:hAnsi="Archivo" w:cs="Archivo"/>
          <w:sz w:val="22"/>
          <w:szCs w:val="22"/>
          <w:lang w:val="lt-LT"/>
        </w:rPr>
        <w:t>Visi</w:t>
      </w:r>
      <w:r w:rsidR="0089131D" w:rsidRPr="00A1336D">
        <w:rPr>
          <w:rFonts w:ascii="Archivo" w:hAnsi="Archivo" w:cs="Archivo"/>
          <w:sz w:val="22"/>
          <w:szCs w:val="22"/>
          <w:lang w:val="lt-LT"/>
        </w:rPr>
        <w:t xml:space="preserve"> stebėjimai bei matavimai privalo būti atlikti pagal LR normatyvinių dokumentų reikalavimus bei kitus įteisintus metodus ir paruoštas matavimų bei stebėjimų procedūras</w:t>
      </w:r>
      <w:r w:rsidR="00183F08">
        <w:rPr>
          <w:rFonts w:ascii="Archivo" w:hAnsi="Archivo" w:cs="Archivo"/>
          <w:sz w:val="22"/>
          <w:szCs w:val="22"/>
          <w:lang w:val="lt-LT"/>
        </w:rPr>
        <w:t>.</w:t>
      </w:r>
    </w:p>
    <w:p w14:paraId="054CF8A4" w14:textId="77777777" w:rsidR="001045B9" w:rsidRDefault="001045B9" w:rsidP="00F114B3">
      <w:pPr>
        <w:pStyle w:val="Sraopastraipa"/>
        <w:widowControl w:val="0"/>
        <w:spacing w:after="120"/>
        <w:ind w:left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3E73F81B" w14:textId="39762A99" w:rsidR="00E32EE4" w:rsidRDefault="007D6347" w:rsidP="00F114B3">
      <w:pPr>
        <w:pStyle w:val="Sraopastraipa"/>
        <w:widowControl w:val="0"/>
        <w:spacing w:after="120"/>
        <w:ind w:left="0"/>
        <w:contextualSpacing w:val="0"/>
        <w:jc w:val="both"/>
        <w:outlineLvl w:val="0"/>
        <w:rPr>
          <w:rFonts w:ascii="Archivo" w:hAnsi="Archivo" w:cs="Archivo"/>
          <w:sz w:val="22"/>
          <w:szCs w:val="22"/>
          <w:lang w:val="lt-LT"/>
        </w:rPr>
      </w:pPr>
      <w:r w:rsidRPr="00F114B3">
        <w:rPr>
          <w:rFonts w:ascii="Archivo" w:hAnsi="Archivo" w:cs="Archivo"/>
          <w:sz w:val="22"/>
          <w:szCs w:val="22"/>
          <w:lang w:val="lt-LT"/>
        </w:rPr>
        <w:t>PRIDEDAMA</w:t>
      </w:r>
      <w:r w:rsidR="00F85B29" w:rsidRPr="00F85B29">
        <w:rPr>
          <w:rFonts w:ascii="Archivo" w:hAnsi="Archivo" w:cs="Archivo"/>
          <w:sz w:val="22"/>
          <w:szCs w:val="22"/>
          <w:lang w:val="lt-LT"/>
        </w:rPr>
        <w:t>.</w:t>
      </w:r>
      <w:r w:rsidR="00F85B29">
        <w:rPr>
          <w:rFonts w:ascii="Archivo" w:hAnsi="Archivo" w:cs="Archivo"/>
          <w:sz w:val="22"/>
          <w:szCs w:val="22"/>
          <w:lang w:val="lt-LT"/>
        </w:rPr>
        <w:t xml:space="preserve"> </w:t>
      </w:r>
      <w:r w:rsidRPr="00A1336D">
        <w:rPr>
          <w:rFonts w:ascii="Archivo" w:hAnsi="Archivo" w:cs="Archivo"/>
          <w:sz w:val="22"/>
          <w:szCs w:val="22"/>
          <w:lang w:val="lt-LT"/>
        </w:rPr>
        <w:t>Klaipėdos valstybinio jūrų uosto aplinkos monitoringo programa suderinta Aplinkos apsaugo</w:t>
      </w:r>
      <w:r w:rsidR="002E643B">
        <w:rPr>
          <w:rFonts w:ascii="Archivo" w:hAnsi="Archivo" w:cs="Archivo"/>
          <w:sz w:val="22"/>
          <w:szCs w:val="22"/>
          <w:lang w:val="lt-LT"/>
        </w:rPr>
        <w:t>s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agentūros 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>202</w:t>
      </w:r>
      <w:r w:rsidR="00CC02EE">
        <w:rPr>
          <w:rFonts w:ascii="Archivo" w:hAnsi="Archivo" w:cs="Archivo"/>
          <w:sz w:val="22"/>
          <w:szCs w:val="22"/>
          <w:lang w:val="lt-LT"/>
        </w:rPr>
        <w:t xml:space="preserve">5 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m. </w:t>
      </w:r>
      <w:r w:rsidR="00CC02EE">
        <w:rPr>
          <w:rFonts w:ascii="Archivo" w:hAnsi="Archivo" w:cs="Archivo"/>
          <w:sz w:val="22"/>
          <w:szCs w:val="22"/>
          <w:lang w:val="lt-LT"/>
        </w:rPr>
        <w:t>rugsėjo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CC02EE">
        <w:rPr>
          <w:rFonts w:ascii="Archivo" w:hAnsi="Archivo" w:cs="Archivo"/>
          <w:sz w:val="22"/>
          <w:szCs w:val="22"/>
          <w:lang w:val="lt-LT"/>
        </w:rPr>
        <w:t>5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 xml:space="preserve"> d.</w:t>
      </w:r>
      <w:r w:rsidR="00CC02EE">
        <w:rPr>
          <w:rFonts w:ascii="Archivo" w:hAnsi="Archivo" w:cs="Archivo"/>
          <w:sz w:val="22"/>
          <w:szCs w:val="22"/>
          <w:lang w:val="lt-LT"/>
        </w:rPr>
        <w:t xml:space="preserve"> raštu Nr. (36-4</w:t>
      </w:r>
      <w:r w:rsidR="00CC02EE" w:rsidRPr="00A1336D">
        <w:rPr>
          <w:rFonts w:ascii="Archivo" w:hAnsi="Archivo" w:cs="Archivo"/>
          <w:sz w:val="22"/>
          <w:szCs w:val="22"/>
          <w:lang w:val="lt-LT"/>
        </w:rPr>
        <w:t>)</w:t>
      </w:r>
      <w:r w:rsidR="00CC02EE">
        <w:rPr>
          <w:rFonts w:ascii="Archivo" w:hAnsi="Archivo" w:cs="Archivo"/>
          <w:sz w:val="22"/>
          <w:szCs w:val="22"/>
          <w:lang w:val="lt-LT"/>
        </w:rPr>
        <w:t>-A4E-8958</w:t>
      </w:r>
      <w:r w:rsidR="00F85B29">
        <w:rPr>
          <w:rFonts w:ascii="Archivo" w:hAnsi="Archivo" w:cs="Archivo"/>
          <w:sz w:val="22"/>
          <w:szCs w:val="22"/>
          <w:lang w:val="lt-LT"/>
        </w:rPr>
        <w:t>,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</w:t>
      </w:r>
      <w:r w:rsidR="005D0DEE">
        <w:rPr>
          <w:rFonts w:ascii="Archivo" w:hAnsi="Archivo" w:cs="Archivo"/>
          <w:sz w:val="22"/>
          <w:szCs w:val="22"/>
          <w:lang w:val="lt-LT"/>
        </w:rPr>
        <w:t>57</w:t>
      </w:r>
      <w:r w:rsidRPr="00A1336D">
        <w:rPr>
          <w:rFonts w:ascii="Archivo" w:hAnsi="Archivo" w:cs="Archivo"/>
          <w:sz w:val="22"/>
          <w:szCs w:val="22"/>
          <w:lang w:val="lt-LT"/>
        </w:rPr>
        <w:t xml:space="preserve"> lap</w:t>
      </w:r>
      <w:r w:rsidR="005D0DEE">
        <w:rPr>
          <w:rFonts w:ascii="Archivo" w:hAnsi="Archivo" w:cs="Archivo"/>
          <w:sz w:val="22"/>
          <w:szCs w:val="22"/>
          <w:lang w:val="lt-LT"/>
        </w:rPr>
        <w:t>ai</w:t>
      </w:r>
      <w:r w:rsidRPr="00A1336D">
        <w:rPr>
          <w:rFonts w:ascii="Archivo" w:hAnsi="Archivo" w:cs="Archivo"/>
          <w:sz w:val="22"/>
          <w:szCs w:val="22"/>
          <w:lang w:val="lt-LT"/>
        </w:rPr>
        <w:t>.</w:t>
      </w:r>
    </w:p>
    <w:p w14:paraId="13C312CD" w14:textId="77777777" w:rsidR="007D6347" w:rsidRPr="00A1336D" w:rsidRDefault="007D634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66376FD0" w14:textId="77777777" w:rsidR="007D6347" w:rsidRPr="00A1336D" w:rsidRDefault="007D634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2AE9C304" w14:textId="77777777" w:rsidR="00F85B29" w:rsidRDefault="00F85B29" w:rsidP="00F85B29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5BA43110" w14:textId="77777777" w:rsidR="00F85B29" w:rsidRDefault="00F85B29" w:rsidP="00F85B29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p w14:paraId="45EF50C8" w14:textId="69A8B791" w:rsidR="00804767" w:rsidRPr="00A1336D" w:rsidRDefault="00804767" w:rsidP="00F114B3">
      <w:pPr>
        <w:pStyle w:val="Sraopastraipa"/>
        <w:widowControl w:val="0"/>
        <w:tabs>
          <w:tab w:val="left" w:pos="426"/>
        </w:tabs>
        <w:spacing w:after="120"/>
        <w:ind w:left="0"/>
        <w:contextualSpacing w:val="0"/>
        <w:outlineLvl w:val="0"/>
        <w:rPr>
          <w:rFonts w:ascii="Archivo" w:hAnsi="Archivo" w:cs="Archivo"/>
          <w:sz w:val="22"/>
          <w:szCs w:val="22"/>
          <w:lang w:val="lt-LT"/>
        </w:rPr>
      </w:pPr>
    </w:p>
    <w:sectPr w:rsidR="00804767" w:rsidRPr="00A1336D" w:rsidSect="00751FF8">
      <w:headerReference w:type="even" r:id="rId8"/>
      <w:headerReference w:type="default" r:id="rId9"/>
      <w:pgSz w:w="11906" w:h="16838"/>
      <w:pgMar w:top="1134" w:right="567" w:bottom="1134" w:left="1701" w:header="425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185E7" w14:textId="77777777" w:rsidR="00AE12CE" w:rsidRDefault="00AE12CE">
      <w:r>
        <w:separator/>
      </w:r>
    </w:p>
  </w:endnote>
  <w:endnote w:type="continuationSeparator" w:id="0">
    <w:p w14:paraId="37479788" w14:textId="77777777" w:rsidR="00AE12CE" w:rsidRDefault="00AE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C25D6" w14:textId="77777777" w:rsidR="00AE12CE" w:rsidRDefault="00AE12CE">
      <w:r>
        <w:separator/>
      </w:r>
    </w:p>
  </w:footnote>
  <w:footnote w:type="continuationSeparator" w:id="0">
    <w:p w14:paraId="3F682E41" w14:textId="77777777" w:rsidR="00AE12CE" w:rsidRDefault="00AE1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AE9A6" w14:textId="77777777" w:rsidR="003552B8" w:rsidRDefault="003552B8" w:rsidP="008C65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0725AA5" w14:textId="77777777" w:rsidR="003552B8" w:rsidRDefault="003552B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9C0A2" w14:textId="353BDC54" w:rsidR="003552B8" w:rsidRDefault="003552B8" w:rsidP="008C65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03AE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45FF2F9" w14:textId="77777777" w:rsidR="003552B8" w:rsidRDefault="003552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416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D31462"/>
    <w:multiLevelType w:val="multilevel"/>
    <w:tmpl w:val="BED205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9" w:hanging="1800"/>
      </w:pPr>
      <w:rPr>
        <w:rFonts w:hint="default"/>
      </w:rPr>
    </w:lvl>
  </w:abstractNum>
  <w:abstractNum w:abstractNumId="2" w15:restartNumberingAfterBreak="0">
    <w:nsid w:val="134A30CD"/>
    <w:multiLevelType w:val="multilevel"/>
    <w:tmpl w:val="E6E44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E824C5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680774"/>
    <w:multiLevelType w:val="multilevel"/>
    <w:tmpl w:val="365825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1BC177A7"/>
    <w:multiLevelType w:val="multilevel"/>
    <w:tmpl w:val="32CE82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6" w15:restartNumberingAfterBreak="0">
    <w:nsid w:val="1DB43B98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E431C55"/>
    <w:multiLevelType w:val="hybridMultilevel"/>
    <w:tmpl w:val="76A2B502"/>
    <w:lvl w:ilvl="0" w:tplc="1B109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55374A"/>
    <w:multiLevelType w:val="hybridMultilevel"/>
    <w:tmpl w:val="9EA0E9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870F3"/>
    <w:multiLevelType w:val="hybridMultilevel"/>
    <w:tmpl w:val="E244C8AE"/>
    <w:lvl w:ilvl="0" w:tplc="F94A4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8F203D"/>
    <w:multiLevelType w:val="hybridMultilevel"/>
    <w:tmpl w:val="F8CE7CA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30E031A"/>
    <w:multiLevelType w:val="multilevel"/>
    <w:tmpl w:val="6DDAD7B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76" w:hanging="1800"/>
      </w:pPr>
      <w:rPr>
        <w:rFonts w:hint="default"/>
      </w:rPr>
    </w:lvl>
  </w:abstractNum>
  <w:abstractNum w:abstractNumId="12" w15:restartNumberingAfterBreak="0">
    <w:nsid w:val="23E41DD4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7A1E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4" w15:restartNumberingAfterBreak="0">
    <w:nsid w:val="270E7290"/>
    <w:multiLevelType w:val="multilevel"/>
    <w:tmpl w:val="CEB480C6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15" w15:restartNumberingAfterBreak="0">
    <w:nsid w:val="2C4F7E96"/>
    <w:multiLevelType w:val="hybridMultilevel"/>
    <w:tmpl w:val="7A5CA374"/>
    <w:lvl w:ilvl="0" w:tplc="B372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3B25D6"/>
    <w:multiLevelType w:val="hybridMultilevel"/>
    <w:tmpl w:val="3F5CF926"/>
    <w:lvl w:ilvl="0" w:tplc="C8027926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79A40DF"/>
    <w:multiLevelType w:val="hybridMultilevel"/>
    <w:tmpl w:val="DAA0C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518B8"/>
    <w:multiLevelType w:val="hybridMultilevel"/>
    <w:tmpl w:val="989C0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978A6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12A3CF9"/>
    <w:multiLevelType w:val="hybridMultilevel"/>
    <w:tmpl w:val="E98430A8"/>
    <w:lvl w:ilvl="0" w:tplc="BBE4C7D0">
      <w:start w:val="4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1B74585"/>
    <w:multiLevelType w:val="multilevel"/>
    <w:tmpl w:val="7BE811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5F78AA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BC75B2"/>
    <w:multiLevelType w:val="multilevel"/>
    <w:tmpl w:val="858496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0" w:hanging="1800"/>
      </w:pPr>
      <w:rPr>
        <w:rFonts w:hint="default"/>
      </w:rPr>
    </w:lvl>
  </w:abstractNum>
  <w:abstractNum w:abstractNumId="24" w15:restartNumberingAfterBreak="0">
    <w:nsid w:val="464D2A67"/>
    <w:multiLevelType w:val="multilevel"/>
    <w:tmpl w:val="5A6C508A"/>
    <w:lvl w:ilvl="0">
      <w:start w:val="4"/>
      <w:numFmt w:val="decimal"/>
      <w:lvlText w:val="%1.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PMingLiU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PMingLiU" w:hint="default"/>
      </w:rPr>
    </w:lvl>
  </w:abstractNum>
  <w:abstractNum w:abstractNumId="25" w15:restartNumberingAfterBreak="0">
    <w:nsid w:val="48B20960"/>
    <w:multiLevelType w:val="multilevel"/>
    <w:tmpl w:val="D5F23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3326D"/>
    <w:multiLevelType w:val="multilevel"/>
    <w:tmpl w:val="B640271E"/>
    <w:lvl w:ilvl="0">
      <w:start w:val="3"/>
      <w:numFmt w:val="decimal"/>
      <w:lvlText w:val="%1."/>
      <w:lvlJc w:val="left"/>
      <w:pPr>
        <w:ind w:left="370" w:hanging="370"/>
      </w:pPr>
      <w:rPr>
        <w:rFonts w:eastAsia="PMingLiU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PMingLiU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PMingLiU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PMingLiU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PMingLiU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PMingLiU" w:hint="default"/>
      </w:rPr>
    </w:lvl>
  </w:abstractNum>
  <w:abstractNum w:abstractNumId="27" w15:restartNumberingAfterBreak="0">
    <w:nsid w:val="4DD5192C"/>
    <w:multiLevelType w:val="multilevel"/>
    <w:tmpl w:val="3D5C4C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51347EB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32619BF"/>
    <w:multiLevelType w:val="multilevel"/>
    <w:tmpl w:val="10BE8858"/>
    <w:lvl w:ilvl="0">
      <w:start w:val="2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chivo" w:hAnsi="Archivo" w:cs="Archiv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CDF3317"/>
    <w:multiLevelType w:val="multilevel"/>
    <w:tmpl w:val="8654E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E0D5B9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FA04332"/>
    <w:multiLevelType w:val="hybridMultilevel"/>
    <w:tmpl w:val="4638637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B6567"/>
    <w:multiLevelType w:val="hybridMultilevel"/>
    <w:tmpl w:val="D3BEE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85D50"/>
    <w:multiLevelType w:val="hybridMultilevel"/>
    <w:tmpl w:val="25104FAE"/>
    <w:lvl w:ilvl="0" w:tplc="16925744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96970B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D526F9"/>
    <w:multiLevelType w:val="multilevel"/>
    <w:tmpl w:val="A462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C82F24"/>
    <w:multiLevelType w:val="multilevel"/>
    <w:tmpl w:val="6096E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b/>
      </w:rPr>
    </w:lvl>
  </w:abstractNum>
  <w:abstractNum w:abstractNumId="38" w15:restartNumberingAfterBreak="0">
    <w:nsid w:val="7E7F33F4"/>
    <w:multiLevelType w:val="hybridMultilevel"/>
    <w:tmpl w:val="A7EA4D8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04A36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FF05CB5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8"/>
  </w:num>
  <w:num w:numId="2">
    <w:abstractNumId w:val="32"/>
  </w:num>
  <w:num w:numId="3">
    <w:abstractNumId w:val="19"/>
  </w:num>
  <w:num w:numId="4">
    <w:abstractNumId w:val="6"/>
  </w:num>
  <w:num w:numId="5">
    <w:abstractNumId w:val="39"/>
  </w:num>
  <w:num w:numId="6">
    <w:abstractNumId w:val="8"/>
  </w:num>
  <w:num w:numId="7">
    <w:abstractNumId w:val="22"/>
  </w:num>
  <w:num w:numId="8">
    <w:abstractNumId w:val="17"/>
  </w:num>
  <w:num w:numId="9">
    <w:abstractNumId w:val="12"/>
  </w:num>
  <w:num w:numId="10">
    <w:abstractNumId w:val="3"/>
  </w:num>
  <w:num w:numId="11">
    <w:abstractNumId w:val="14"/>
  </w:num>
  <w:num w:numId="12">
    <w:abstractNumId w:val="33"/>
  </w:num>
  <w:num w:numId="13">
    <w:abstractNumId w:val="5"/>
  </w:num>
  <w:num w:numId="14">
    <w:abstractNumId w:val="27"/>
  </w:num>
  <w:num w:numId="15">
    <w:abstractNumId w:val="9"/>
  </w:num>
  <w:num w:numId="16">
    <w:abstractNumId w:val="15"/>
  </w:num>
  <w:num w:numId="17">
    <w:abstractNumId w:val="18"/>
  </w:num>
  <w:num w:numId="18">
    <w:abstractNumId w:val="1"/>
  </w:num>
  <w:num w:numId="19">
    <w:abstractNumId w:val="30"/>
  </w:num>
  <w:num w:numId="20">
    <w:abstractNumId w:val="4"/>
  </w:num>
  <w:num w:numId="21">
    <w:abstractNumId w:val="21"/>
  </w:num>
  <w:num w:numId="22">
    <w:abstractNumId w:val="25"/>
  </w:num>
  <w:num w:numId="23">
    <w:abstractNumId w:val="10"/>
  </w:num>
  <w:num w:numId="24">
    <w:abstractNumId w:val="13"/>
  </w:num>
  <w:num w:numId="25">
    <w:abstractNumId w:val="34"/>
  </w:num>
  <w:num w:numId="26">
    <w:abstractNumId w:val="37"/>
  </w:num>
  <w:num w:numId="27">
    <w:abstractNumId w:val="23"/>
  </w:num>
  <w:num w:numId="28">
    <w:abstractNumId w:val="16"/>
  </w:num>
  <w:num w:numId="29">
    <w:abstractNumId w:val="20"/>
  </w:num>
  <w:num w:numId="30">
    <w:abstractNumId w:val="0"/>
  </w:num>
  <w:num w:numId="31">
    <w:abstractNumId w:val="35"/>
  </w:num>
  <w:num w:numId="32">
    <w:abstractNumId w:val="29"/>
  </w:num>
  <w:num w:numId="33">
    <w:abstractNumId w:val="36"/>
  </w:num>
  <w:num w:numId="34">
    <w:abstractNumId w:val="2"/>
  </w:num>
  <w:num w:numId="35">
    <w:abstractNumId w:val="11"/>
  </w:num>
  <w:num w:numId="36">
    <w:abstractNumId w:val="24"/>
  </w:num>
  <w:num w:numId="37">
    <w:abstractNumId w:val="40"/>
  </w:num>
  <w:num w:numId="38">
    <w:abstractNumId w:val="7"/>
  </w:num>
  <w:num w:numId="39">
    <w:abstractNumId w:val="31"/>
  </w:num>
  <w:num w:numId="40">
    <w:abstractNumId w:val="2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C3"/>
    <w:rsid w:val="0000052D"/>
    <w:rsid w:val="00000632"/>
    <w:rsid w:val="00004205"/>
    <w:rsid w:val="00005B3D"/>
    <w:rsid w:val="0000664C"/>
    <w:rsid w:val="000071AC"/>
    <w:rsid w:val="00007970"/>
    <w:rsid w:val="00014C95"/>
    <w:rsid w:val="00016AF8"/>
    <w:rsid w:val="00021B81"/>
    <w:rsid w:val="00022DFE"/>
    <w:rsid w:val="00023C15"/>
    <w:rsid w:val="00024F98"/>
    <w:rsid w:val="000254C0"/>
    <w:rsid w:val="00026051"/>
    <w:rsid w:val="000273AF"/>
    <w:rsid w:val="00032301"/>
    <w:rsid w:val="00032FCE"/>
    <w:rsid w:val="00033D10"/>
    <w:rsid w:val="00036DC8"/>
    <w:rsid w:val="00036FB1"/>
    <w:rsid w:val="00042A1B"/>
    <w:rsid w:val="000441E3"/>
    <w:rsid w:val="0004507A"/>
    <w:rsid w:val="00047BF1"/>
    <w:rsid w:val="00051029"/>
    <w:rsid w:val="00060136"/>
    <w:rsid w:val="0006034B"/>
    <w:rsid w:val="000609D4"/>
    <w:rsid w:val="000613A8"/>
    <w:rsid w:val="000665CD"/>
    <w:rsid w:val="00073E6E"/>
    <w:rsid w:val="00082DE5"/>
    <w:rsid w:val="00087EE2"/>
    <w:rsid w:val="000919D1"/>
    <w:rsid w:val="00092208"/>
    <w:rsid w:val="000922E0"/>
    <w:rsid w:val="00092327"/>
    <w:rsid w:val="000942B5"/>
    <w:rsid w:val="00094479"/>
    <w:rsid w:val="00095A7E"/>
    <w:rsid w:val="00096B2F"/>
    <w:rsid w:val="000A0210"/>
    <w:rsid w:val="000A6208"/>
    <w:rsid w:val="000B077B"/>
    <w:rsid w:val="000B7D0D"/>
    <w:rsid w:val="000B7F7D"/>
    <w:rsid w:val="000C02BD"/>
    <w:rsid w:val="000C1279"/>
    <w:rsid w:val="000C14D6"/>
    <w:rsid w:val="000C494F"/>
    <w:rsid w:val="000C7EBB"/>
    <w:rsid w:val="000D0118"/>
    <w:rsid w:val="000D08CF"/>
    <w:rsid w:val="000D43AD"/>
    <w:rsid w:val="000D4784"/>
    <w:rsid w:val="000E1BBF"/>
    <w:rsid w:val="000E35B3"/>
    <w:rsid w:val="000E3EDF"/>
    <w:rsid w:val="000E5C66"/>
    <w:rsid w:val="000E7BA3"/>
    <w:rsid w:val="000F0F06"/>
    <w:rsid w:val="000F19B1"/>
    <w:rsid w:val="000F1EF4"/>
    <w:rsid w:val="000F20B1"/>
    <w:rsid w:val="000F4996"/>
    <w:rsid w:val="000F7C02"/>
    <w:rsid w:val="000F7FD9"/>
    <w:rsid w:val="001045B9"/>
    <w:rsid w:val="00110D3A"/>
    <w:rsid w:val="00112F09"/>
    <w:rsid w:val="00114871"/>
    <w:rsid w:val="001222C4"/>
    <w:rsid w:val="001240B5"/>
    <w:rsid w:val="0012669E"/>
    <w:rsid w:val="00127CC0"/>
    <w:rsid w:val="001303EC"/>
    <w:rsid w:val="00131C62"/>
    <w:rsid w:val="0013379E"/>
    <w:rsid w:val="00133A7A"/>
    <w:rsid w:val="00135460"/>
    <w:rsid w:val="00135F84"/>
    <w:rsid w:val="00136116"/>
    <w:rsid w:val="00143C96"/>
    <w:rsid w:val="001449A3"/>
    <w:rsid w:val="00146D70"/>
    <w:rsid w:val="00147028"/>
    <w:rsid w:val="00147B83"/>
    <w:rsid w:val="001525C5"/>
    <w:rsid w:val="00153494"/>
    <w:rsid w:val="0015381D"/>
    <w:rsid w:val="00155BDD"/>
    <w:rsid w:val="001563E9"/>
    <w:rsid w:val="001567CF"/>
    <w:rsid w:val="00160205"/>
    <w:rsid w:val="001651A4"/>
    <w:rsid w:val="00165A6E"/>
    <w:rsid w:val="00167383"/>
    <w:rsid w:val="0016778E"/>
    <w:rsid w:val="00167AC7"/>
    <w:rsid w:val="001717B1"/>
    <w:rsid w:val="001734EB"/>
    <w:rsid w:val="001743B3"/>
    <w:rsid w:val="00180861"/>
    <w:rsid w:val="00181DAE"/>
    <w:rsid w:val="001821D3"/>
    <w:rsid w:val="001833DB"/>
    <w:rsid w:val="00183F08"/>
    <w:rsid w:val="001850E5"/>
    <w:rsid w:val="00187D9E"/>
    <w:rsid w:val="001903E8"/>
    <w:rsid w:val="00192F3C"/>
    <w:rsid w:val="0019590A"/>
    <w:rsid w:val="00196777"/>
    <w:rsid w:val="00197E42"/>
    <w:rsid w:val="001A5247"/>
    <w:rsid w:val="001A5A6A"/>
    <w:rsid w:val="001B1740"/>
    <w:rsid w:val="001B3D22"/>
    <w:rsid w:val="001B4A11"/>
    <w:rsid w:val="001B78A1"/>
    <w:rsid w:val="001B7E1D"/>
    <w:rsid w:val="001C3E5B"/>
    <w:rsid w:val="001C74D3"/>
    <w:rsid w:val="001E0028"/>
    <w:rsid w:val="001E2878"/>
    <w:rsid w:val="001E33D9"/>
    <w:rsid w:val="001E65C2"/>
    <w:rsid w:val="001F06D8"/>
    <w:rsid w:val="001F22E1"/>
    <w:rsid w:val="0020280F"/>
    <w:rsid w:val="00202B75"/>
    <w:rsid w:val="00207917"/>
    <w:rsid w:val="00210112"/>
    <w:rsid w:val="00210253"/>
    <w:rsid w:val="00213B03"/>
    <w:rsid w:val="00214CB4"/>
    <w:rsid w:val="00217902"/>
    <w:rsid w:val="00217A8F"/>
    <w:rsid w:val="00217BE1"/>
    <w:rsid w:val="002203FD"/>
    <w:rsid w:val="0022094A"/>
    <w:rsid w:val="00222AA4"/>
    <w:rsid w:val="00226873"/>
    <w:rsid w:val="00226EC1"/>
    <w:rsid w:val="0022747D"/>
    <w:rsid w:val="0023238F"/>
    <w:rsid w:val="00232A23"/>
    <w:rsid w:val="00233FC6"/>
    <w:rsid w:val="0023626A"/>
    <w:rsid w:val="00240ABB"/>
    <w:rsid w:val="00240AF4"/>
    <w:rsid w:val="00240F69"/>
    <w:rsid w:val="002412D0"/>
    <w:rsid w:val="00241328"/>
    <w:rsid w:val="0024161E"/>
    <w:rsid w:val="00242D99"/>
    <w:rsid w:val="00242F06"/>
    <w:rsid w:val="00244D1D"/>
    <w:rsid w:val="0024718E"/>
    <w:rsid w:val="00250967"/>
    <w:rsid w:val="0026508F"/>
    <w:rsid w:val="00266157"/>
    <w:rsid w:val="002666EF"/>
    <w:rsid w:val="00266EF3"/>
    <w:rsid w:val="00271743"/>
    <w:rsid w:val="0027286C"/>
    <w:rsid w:val="002739E1"/>
    <w:rsid w:val="00274F0D"/>
    <w:rsid w:val="00275D72"/>
    <w:rsid w:val="00275F68"/>
    <w:rsid w:val="00277C8C"/>
    <w:rsid w:val="00283ED2"/>
    <w:rsid w:val="002900AE"/>
    <w:rsid w:val="00290457"/>
    <w:rsid w:val="002908BA"/>
    <w:rsid w:val="00294125"/>
    <w:rsid w:val="002946E4"/>
    <w:rsid w:val="0029655F"/>
    <w:rsid w:val="002A121B"/>
    <w:rsid w:val="002A2668"/>
    <w:rsid w:val="002A273B"/>
    <w:rsid w:val="002A55F5"/>
    <w:rsid w:val="002A5B22"/>
    <w:rsid w:val="002A5C23"/>
    <w:rsid w:val="002A6BF7"/>
    <w:rsid w:val="002B157A"/>
    <w:rsid w:val="002B3FA5"/>
    <w:rsid w:val="002B47CD"/>
    <w:rsid w:val="002B4A1B"/>
    <w:rsid w:val="002B61B2"/>
    <w:rsid w:val="002B688D"/>
    <w:rsid w:val="002C2DE9"/>
    <w:rsid w:val="002D101B"/>
    <w:rsid w:val="002D2065"/>
    <w:rsid w:val="002D33DE"/>
    <w:rsid w:val="002D67E1"/>
    <w:rsid w:val="002D7A97"/>
    <w:rsid w:val="002E11D9"/>
    <w:rsid w:val="002E18FF"/>
    <w:rsid w:val="002E3B03"/>
    <w:rsid w:val="002E462E"/>
    <w:rsid w:val="002E5B05"/>
    <w:rsid w:val="002E643B"/>
    <w:rsid w:val="002E6D92"/>
    <w:rsid w:val="002F0CAA"/>
    <w:rsid w:val="002F1074"/>
    <w:rsid w:val="002F1306"/>
    <w:rsid w:val="002F175F"/>
    <w:rsid w:val="002F3533"/>
    <w:rsid w:val="002F3AC4"/>
    <w:rsid w:val="002F5FCE"/>
    <w:rsid w:val="002F728E"/>
    <w:rsid w:val="002F7786"/>
    <w:rsid w:val="00300D23"/>
    <w:rsid w:val="00302397"/>
    <w:rsid w:val="003025B3"/>
    <w:rsid w:val="00305228"/>
    <w:rsid w:val="00306DB6"/>
    <w:rsid w:val="0030799A"/>
    <w:rsid w:val="00311AF9"/>
    <w:rsid w:val="00315DE1"/>
    <w:rsid w:val="00322005"/>
    <w:rsid w:val="00322088"/>
    <w:rsid w:val="00323AD9"/>
    <w:rsid w:val="00325B2E"/>
    <w:rsid w:val="00325D50"/>
    <w:rsid w:val="003345A8"/>
    <w:rsid w:val="00335453"/>
    <w:rsid w:val="00335FC9"/>
    <w:rsid w:val="00336282"/>
    <w:rsid w:val="00342A05"/>
    <w:rsid w:val="003450ED"/>
    <w:rsid w:val="00345593"/>
    <w:rsid w:val="003464B6"/>
    <w:rsid w:val="00346B6A"/>
    <w:rsid w:val="0034702D"/>
    <w:rsid w:val="003520D7"/>
    <w:rsid w:val="00355192"/>
    <w:rsid w:val="003552B8"/>
    <w:rsid w:val="00357805"/>
    <w:rsid w:val="00360C9C"/>
    <w:rsid w:val="003623D5"/>
    <w:rsid w:val="00362B87"/>
    <w:rsid w:val="00365AB1"/>
    <w:rsid w:val="00365E25"/>
    <w:rsid w:val="00367020"/>
    <w:rsid w:val="003677FF"/>
    <w:rsid w:val="00371D5E"/>
    <w:rsid w:val="00371EB0"/>
    <w:rsid w:val="00373DF6"/>
    <w:rsid w:val="00375F24"/>
    <w:rsid w:val="00376772"/>
    <w:rsid w:val="00377D06"/>
    <w:rsid w:val="003823E4"/>
    <w:rsid w:val="00386425"/>
    <w:rsid w:val="00387A3D"/>
    <w:rsid w:val="00395FC0"/>
    <w:rsid w:val="003A0AA8"/>
    <w:rsid w:val="003A2C2A"/>
    <w:rsid w:val="003A4088"/>
    <w:rsid w:val="003A48F2"/>
    <w:rsid w:val="003B1F81"/>
    <w:rsid w:val="003C3C2F"/>
    <w:rsid w:val="003C51A4"/>
    <w:rsid w:val="003D0B1A"/>
    <w:rsid w:val="003D0C4F"/>
    <w:rsid w:val="003D3506"/>
    <w:rsid w:val="003D4E23"/>
    <w:rsid w:val="003D6177"/>
    <w:rsid w:val="003D6E44"/>
    <w:rsid w:val="003E0BDF"/>
    <w:rsid w:val="003E1742"/>
    <w:rsid w:val="003E2899"/>
    <w:rsid w:val="003E2B3E"/>
    <w:rsid w:val="003E3059"/>
    <w:rsid w:val="003E31C0"/>
    <w:rsid w:val="003E3D72"/>
    <w:rsid w:val="003E51CC"/>
    <w:rsid w:val="003E710B"/>
    <w:rsid w:val="003E7347"/>
    <w:rsid w:val="003F1416"/>
    <w:rsid w:val="003F1D33"/>
    <w:rsid w:val="003F5ADB"/>
    <w:rsid w:val="00401C27"/>
    <w:rsid w:val="004021AD"/>
    <w:rsid w:val="00406863"/>
    <w:rsid w:val="00407A20"/>
    <w:rsid w:val="00412C2D"/>
    <w:rsid w:val="00416810"/>
    <w:rsid w:val="004221EA"/>
    <w:rsid w:val="00422327"/>
    <w:rsid w:val="00433708"/>
    <w:rsid w:val="004372AF"/>
    <w:rsid w:val="00440476"/>
    <w:rsid w:val="0044649D"/>
    <w:rsid w:val="0045023B"/>
    <w:rsid w:val="00451496"/>
    <w:rsid w:val="004530FC"/>
    <w:rsid w:val="00453FA3"/>
    <w:rsid w:val="00455829"/>
    <w:rsid w:val="00455B0F"/>
    <w:rsid w:val="004610E1"/>
    <w:rsid w:val="00464A0A"/>
    <w:rsid w:val="00464BC1"/>
    <w:rsid w:val="00466A40"/>
    <w:rsid w:val="004673B7"/>
    <w:rsid w:val="004674D4"/>
    <w:rsid w:val="004751F8"/>
    <w:rsid w:val="0047544F"/>
    <w:rsid w:val="0048098D"/>
    <w:rsid w:val="0048218E"/>
    <w:rsid w:val="00485547"/>
    <w:rsid w:val="004907FE"/>
    <w:rsid w:val="0049171C"/>
    <w:rsid w:val="00491A41"/>
    <w:rsid w:val="00495966"/>
    <w:rsid w:val="00495E2D"/>
    <w:rsid w:val="00496D50"/>
    <w:rsid w:val="0049752C"/>
    <w:rsid w:val="004A3C32"/>
    <w:rsid w:val="004A5E2A"/>
    <w:rsid w:val="004A74ED"/>
    <w:rsid w:val="004B1C47"/>
    <w:rsid w:val="004B73C8"/>
    <w:rsid w:val="004B756C"/>
    <w:rsid w:val="004C5AAD"/>
    <w:rsid w:val="004C7BBB"/>
    <w:rsid w:val="004D0ABF"/>
    <w:rsid w:val="004D120D"/>
    <w:rsid w:val="004D3C72"/>
    <w:rsid w:val="004D61F4"/>
    <w:rsid w:val="004E194A"/>
    <w:rsid w:val="004E26D2"/>
    <w:rsid w:val="004E41DE"/>
    <w:rsid w:val="004F0193"/>
    <w:rsid w:val="004F16A6"/>
    <w:rsid w:val="004F1D03"/>
    <w:rsid w:val="004F2398"/>
    <w:rsid w:val="004F246F"/>
    <w:rsid w:val="00505343"/>
    <w:rsid w:val="005061AF"/>
    <w:rsid w:val="00510FC9"/>
    <w:rsid w:val="0051121F"/>
    <w:rsid w:val="005133C3"/>
    <w:rsid w:val="00515251"/>
    <w:rsid w:val="005211BF"/>
    <w:rsid w:val="00521314"/>
    <w:rsid w:val="00521A84"/>
    <w:rsid w:val="005229EE"/>
    <w:rsid w:val="00526072"/>
    <w:rsid w:val="005329E2"/>
    <w:rsid w:val="0054435E"/>
    <w:rsid w:val="00546157"/>
    <w:rsid w:val="00551513"/>
    <w:rsid w:val="00551B86"/>
    <w:rsid w:val="00552031"/>
    <w:rsid w:val="00552070"/>
    <w:rsid w:val="005547ED"/>
    <w:rsid w:val="005549D5"/>
    <w:rsid w:val="00555616"/>
    <w:rsid w:val="005565B6"/>
    <w:rsid w:val="005612D0"/>
    <w:rsid w:val="00561D13"/>
    <w:rsid w:val="00563135"/>
    <w:rsid w:val="00563335"/>
    <w:rsid w:val="00564777"/>
    <w:rsid w:val="005649CE"/>
    <w:rsid w:val="00570CD2"/>
    <w:rsid w:val="00570D8A"/>
    <w:rsid w:val="00571B59"/>
    <w:rsid w:val="00574379"/>
    <w:rsid w:val="00580A60"/>
    <w:rsid w:val="00580C24"/>
    <w:rsid w:val="005819E1"/>
    <w:rsid w:val="00584584"/>
    <w:rsid w:val="0058590C"/>
    <w:rsid w:val="005862AA"/>
    <w:rsid w:val="005865C7"/>
    <w:rsid w:val="00586D9A"/>
    <w:rsid w:val="00591C59"/>
    <w:rsid w:val="00593439"/>
    <w:rsid w:val="00594906"/>
    <w:rsid w:val="00595F49"/>
    <w:rsid w:val="0059624C"/>
    <w:rsid w:val="00597DE7"/>
    <w:rsid w:val="005A144D"/>
    <w:rsid w:val="005A17AA"/>
    <w:rsid w:val="005A5750"/>
    <w:rsid w:val="005B138A"/>
    <w:rsid w:val="005B315F"/>
    <w:rsid w:val="005B3181"/>
    <w:rsid w:val="005B3574"/>
    <w:rsid w:val="005B5A94"/>
    <w:rsid w:val="005C3A4C"/>
    <w:rsid w:val="005C4679"/>
    <w:rsid w:val="005C49DE"/>
    <w:rsid w:val="005C794B"/>
    <w:rsid w:val="005D0DEE"/>
    <w:rsid w:val="005D0F8E"/>
    <w:rsid w:val="005D3313"/>
    <w:rsid w:val="005D3849"/>
    <w:rsid w:val="005D4D4D"/>
    <w:rsid w:val="005D5769"/>
    <w:rsid w:val="005D6681"/>
    <w:rsid w:val="005D7B7B"/>
    <w:rsid w:val="005E1320"/>
    <w:rsid w:val="005E2E22"/>
    <w:rsid w:val="005E3856"/>
    <w:rsid w:val="005E5174"/>
    <w:rsid w:val="005F1F97"/>
    <w:rsid w:val="005F374A"/>
    <w:rsid w:val="006025CA"/>
    <w:rsid w:val="0060354B"/>
    <w:rsid w:val="00603AE3"/>
    <w:rsid w:val="00603FE6"/>
    <w:rsid w:val="00606695"/>
    <w:rsid w:val="00607C3A"/>
    <w:rsid w:val="00620898"/>
    <w:rsid w:val="00622DF7"/>
    <w:rsid w:val="00623BFF"/>
    <w:rsid w:val="00624663"/>
    <w:rsid w:val="00625A9C"/>
    <w:rsid w:val="006270F8"/>
    <w:rsid w:val="00627BEC"/>
    <w:rsid w:val="0063533C"/>
    <w:rsid w:val="0063566F"/>
    <w:rsid w:val="006377FF"/>
    <w:rsid w:val="00643003"/>
    <w:rsid w:val="00644FA2"/>
    <w:rsid w:val="00645F8C"/>
    <w:rsid w:val="0064731A"/>
    <w:rsid w:val="0065221B"/>
    <w:rsid w:val="00661764"/>
    <w:rsid w:val="00665BF2"/>
    <w:rsid w:val="0066771B"/>
    <w:rsid w:val="0067042F"/>
    <w:rsid w:val="00670598"/>
    <w:rsid w:val="00670715"/>
    <w:rsid w:val="00676B76"/>
    <w:rsid w:val="00680C59"/>
    <w:rsid w:val="00681A1D"/>
    <w:rsid w:val="00683BDB"/>
    <w:rsid w:val="006848EB"/>
    <w:rsid w:val="00684F36"/>
    <w:rsid w:val="006927C1"/>
    <w:rsid w:val="00693554"/>
    <w:rsid w:val="00695C0D"/>
    <w:rsid w:val="0069766F"/>
    <w:rsid w:val="006976DF"/>
    <w:rsid w:val="006A2274"/>
    <w:rsid w:val="006A2E9E"/>
    <w:rsid w:val="006A3144"/>
    <w:rsid w:val="006C08D5"/>
    <w:rsid w:val="006C0D8C"/>
    <w:rsid w:val="006C1DEF"/>
    <w:rsid w:val="006C28EC"/>
    <w:rsid w:val="006C308D"/>
    <w:rsid w:val="006C317F"/>
    <w:rsid w:val="006C3DA2"/>
    <w:rsid w:val="006C5105"/>
    <w:rsid w:val="006C6CBF"/>
    <w:rsid w:val="006C778F"/>
    <w:rsid w:val="006D22B7"/>
    <w:rsid w:val="006D26A6"/>
    <w:rsid w:val="006D691F"/>
    <w:rsid w:val="006E2ACB"/>
    <w:rsid w:val="006E4CF9"/>
    <w:rsid w:val="006E4FE8"/>
    <w:rsid w:val="006E55C0"/>
    <w:rsid w:val="006E7736"/>
    <w:rsid w:val="006F0197"/>
    <w:rsid w:val="006F18B6"/>
    <w:rsid w:val="006F604F"/>
    <w:rsid w:val="006F77C9"/>
    <w:rsid w:val="00700324"/>
    <w:rsid w:val="0070131A"/>
    <w:rsid w:val="00701B8D"/>
    <w:rsid w:val="007027AA"/>
    <w:rsid w:val="00702DC5"/>
    <w:rsid w:val="00706C4E"/>
    <w:rsid w:val="00710A6F"/>
    <w:rsid w:val="00710A93"/>
    <w:rsid w:val="00711F8A"/>
    <w:rsid w:val="00716FBE"/>
    <w:rsid w:val="00716FEB"/>
    <w:rsid w:val="00720D0F"/>
    <w:rsid w:val="00721F6D"/>
    <w:rsid w:val="00722A9A"/>
    <w:rsid w:val="0072323D"/>
    <w:rsid w:val="007259F8"/>
    <w:rsid w:val="007334ED"/>
    <w:rsid w:val="00741C48"/>
    <w:rsid w:val="00741D8A"/>
    <w:rsid w:val="0074369D"/>
    <w:rsid w:val="00745DB3"/>
    <w:rsid w:val="0074623A"/>
    <w:rsid w:val="007517DC"/>
    <w:rsid w:val="00751FF8"/>
    <w:rsid w:val="007563FE"/>
    <w:rsid w:val="0075796C"/>
    <w:rsid w:val="00762135"/>
    <w:rsid w:val="007621B9"/>
    <w:rsid w:val="007621E8"/>
    <w:rsid w:val="00762B79"/>
    <w:rsid w:val="0076391F"/>
    <w:rsid w:val="00765597"/>
    <w:rsid w:val="00767D6F"/>
    <w:rsid w:val="00770BFF"/>
    <w:rsid w:val="00770C96"/>
    <w:rsid w:val="0077250A"/>
    <w:rsid w:val="0078237D"/>
    <w:rsid w:val="00782756"/>
    <w:rsid w:val="007850EA"/>
    <w:rsid w:val="0078784E"/>
    <w:rsid w:val="007907D9"/>
    <w:rsid w:val="00793158"/>
    <w:rsid w:val="00793638"/>
    <w:rsid w:val="00794702"/>
    <w:rsid w:val="00796895"/>
    <w:rsid w:val="007A1D37"/>
    <w:rsid w:val="007A30C0"/>
    <w:rsid w:val="007A47A6"/>
    <w:rsid w:val="007A509F"/>
    <w:rsid w:val="007A79F0"/>
    <w:rsid w:val="007B37D6"/>
    <w:rsid w:val="007B72A1"/>
    <w:rsid w:val="007B73EC"/>
    <w:rsid w:val="007C04C4"/>
    <w:rsid w:val="007C14DA"/>
    <w:rsid w:val="007C255F"/>
    <w:rsid w:val="007C2F6D"/>
    <w:rsid w:val="007C3C02"/>
    <w:rsid w:val="007C6D0C"/>
    <w:rsid w:val="007C7245"/>
    <w:rsid w:val="007D46AF"/>
    <w:rsid w:val="007D5E82"/>
    <w:rsid w:val="007D6347"/>
    <w:rsid w:val="007D7128"/>
    <w:rsid w:val="007D730E"/>
    <w:rsid w:val="007D7E28"/>
    <w:rsid w:val="007E0936"/>
    <w:rsid w:val="007E2D1E"/>
    <w:rsid w:val="007E31D7"/>
    <w:rsid w:val="007E4290"/>
    <w:rsid w:val="007E5586"/>
    <w:rsid w:val="007E6429"/>
    <w:rsid w:val="007E6B99"/>
    <w:rsid w:val="007E70EB"/>
    <w:rsid w:val="007F300A"/>
    <w:rsid w:val="007F3715"/>
    <w:rsid w:val="007F73FC"/>
    <w:rsid w:val="008009B9"/>
    <w:rsid w:val="0080149A"/>
    <w:rsid w:val="00802E31"/>
    <w:rsid w:val="00804767"/>
    <w:rsid w:val="00807A45"/>
    <w:rsid w:val="00810493"/>
    <w:rsid w:val="00810F3D"/>
    <w:rsid w:val="008127BE"/>
    <w:rsid w:val="00813079"/>
    <w:rsid w:val="008139D6"/>
    <w:rsid w:val="00813A51"/>
    <w:rsid w:val="0081480E"/>
    <w:rsid w:val="0081596A"/>
    <w:rsid w:val="008210FF"/>
    <w:rsid w:val="0082175E"/>
    <w:rsid w:val="00821A0B"/>
    <w:rsid w:val="008252CD"/>
    <w:rsid w:val="008266EA"/>
    <w:rsid w:val="008266FE"/>
    <w:rsid w:val="00831DB9"/>
    <w:rsid w:val="00833DCD"/>
    <w:rsid w:val="00834764"/>
    <w:rsid w:val="0083504E"/>
    <w:rsid w:val="00841C83"/>
    <w:rsid w:val="008421C9"/>
    <w:rsid w:val="0084674F"/>
    <w:rsid w:val="008477A0"/>
    <w:rsid w:val="00850243"/>
    <w:rsid w:val="00851593"/>
    <w:rsid w:val="00852894"/>
    <w:rsid w:val="00853E42"/>
    <w:rsid w:val="0085480C"/>
    <w:rsid w:val="00855CF0"/>
    <w:rsid w:val="00855FB7"/>
    <w:rsid w:val="00856C65"/>
    <w:rsid w:val="008576A1"/>
    <w:rsid w:val="00857863"/>
    <w:rsid w:val="00861196"/>
    <w:rsid w:val="008627E5"/>
    <w:rsid w:val="008629FC"/>
    <w:rsid w:val="00865219"/>
    <w:rsid w:val="0086558E"/>
    <w:rsid w:val="00865BD7"/>
    <w:rsid w:val="008671CC"/>
    <w:rsid w:val="0086726A"/>
    <w:rsid w:val="00871F0A"/>
    <w:rsid w:val="00871FF0"/>
    <w:rsid w:val="00876F75"/>
    <w:rsid w:val="008776FB"/>
    <w:rsid w:val="008779EC"/>
    <w:rsid w:val="00882A85"/>
    <w:rsid w:val="0088359E"/>
    <w:rsid w:val="0088547C"/>
    <w:rsid w:val="00885FF3"/>
    <w:rsid w:val="008867CC"/>
    <w:rsid w:val="00886A2D"/>
    <w:rsid w:val="008907EA"/>
    <w:rsid w:val="0089131D"/>
    <w:rsid w:val="00891923"/>
    <w:rsid w:val="00892AF4"/>
    <w:rsid w:val="008956F6"/>
    <w:rsid w:val="0089606B"/>
    <w:rsid w:val="00897A20"/>
    <w:rsid w:val="008A4215"/>
    <w:rsid w:val="008A43F9"/>
    <w:rsid w:val="008A608E"/>
    <w:rsid w:val="008A7666"/>
    <w:rsid w:val="008B0945"/>
    <w:rsid w:val="008B11D9"/>
    <w:rsid w:val="008B173A"/>
    <w:rsid w:val="008B74F3"/>
    <w:rsid w:val="008C2045"/>
    <w:rsid w:val="008C2B4D"/>
    <w:rsid w:val="008C3309"/>
    <w:rsid w:val="008C6554"/>
    <w:rsid w:val="008C7F6A"/>
    <w:rsid w:val="008D088C"/>
    <w:rsid w:val="008D0E3F"/>
    <w:rsid w:val="008D39E3"/>
    <w:rsid w:val="008D70A4"/>
    <w:rsid w:val="008E2A58"/>
    <w:rsid w:val="008E45D6"/>
    <w:rsid w:val="008F4517"/>
    <w:rsid w:val="008F75B7"/>
    <w:rsid w:val="009005E0"/>
    <w:rsid w:val="009012CF"/>
    <w:rsid w:val="009035F8"/>
    <w:rsid w:val="00903741"/>
    <w:rsid w:val="00905746"/>
    <w:rsid w:val="00910BB2"/>
    <w:rsid w:val="00911D6A"/>
    <w:rsid w:val="00912038"/>
    <w:rsid w:val="00912173"/>
    <w:rsid w:val="00912ECE"/>
    <w:rsid w:val="00913179"/>
    <w:rsid w:val="0091384D"/>
    <w:rsid w:val="009160D0"/>
    <w:rsid w:val="009161DD"/>
    <w:rsid w:val="009203E3"/>
    <w:rsid w:val="00921481"/>
    <w:rsid w:val="00921849"/>
    <w:rsid w:val="009234D3"/>
    <w:rsid w:val="00923635"/>
    <w:rsid w:val="00925001"/>
    <w:rsid w:val="0092695B"/>
    <w:rsid w:val="00927F79"/>
    <w:rsid w:val="009359E0"/>
    <w:rsid w:val="009368DB"/>
    <w:rsid w:val="00945CAC"/>
    <w:rsid w:val="0094722B"/>
    <w:rsid w:val="00952CE3"/>
    <w:rsid w:val="00953628"/>
    <w:rsid w:val="009546CC"/>
    <w:rsid w:val="00954E09"/>
    <w:rsid w:val="00955D6F"/>
    <w:rsid w:val="009560C2"/>
    <w:rsid w:val="00957E3F"/>
    <w:rsid w:val="009608B1"/>
    <w:rsid w:val="009616C4"/>
    <w:rsid w:val="00961D7E"/>
    <w:rsid w:val="009641B6"/>
    <w:rsid w:val="00965774"/>
    <w:rsid w:val="00966C84"/>
    <w:rsid w:val="00970C0C"/>
    <w:rsid w:val="0097146C"/>
    <w:rsid w:val="00971911"/>
    <w:rsid w:val="00971C64"/>
    <w:rsid w:val="009734EC"/>
    <w:rsid w:val="00977E95"/>
    <w:rsid w:val="00983F9C"/>
    <w:rsid w:val="0098494D"/>
    <w:rsid w:val="0098646F"/>
    <w:rsid w:val="00986F3D"/>
    <w:rsid w:val="00987D6A"/>
    <w:rsid w:val="009912BD"/>
    <w:rsid w:val="00993AB7"/>
    <w:rsid w:val="00996A61"/>
    <w:rsid w:val="009971D1"/>
    <w:rsid w:val="009A261C"/>
    <w:rsid w:val="009A3F5C"/>
    <w:rsid w:val="009A402E"/>
    <w:rsid w:val="009A5031"/>
    <w:rsid w:val="009B0122"/>
    <w:rsid w:val="009B4E94"/>
    <w:rsid w:val="009C5A99"/>
    <w:rsid w:val="009C6F1D"/>
    <w:rsid w:val="009C7BBA"/>
    <w:rsid w:val="009D096E"/>
    <w:rsid w:val="009D62CF"/>
    <w:rsid w:val="009D746A"/>
    <w:rsid w:val="009E1334"/>
    <w:rsid w:val="009E226D"/>
    <w:rsid w:val="009E29E5"/>
    <w:rsid w:val="009E50CF"/>
    <w:rsid w:val="009E7766"/>
    <w:rsid w:val="009F519E"/>
    <w:rsid w:val="009F5FFC"/>
    <w:rsid w:val="009F6EAD"/>
    <w:rsid w:val="00A007E9"/>
    <w:rsid w:val="00A05F87"/>
    <w:rsid w:val="00A07964"/>
    <w:rsid w:val="00A07F35"/>
    <w:rsid w:val="00A12008"/>
    <w:rsid w:val="00A12743"/>
    <w:rsid w:val="00A1336D"/>
    <w:rsid w:val="00A135EF"/>
    <w:rsid w:val="00A1400B"/>
    <w:rsid w:val="00A1702B"/>
    <w:rsid w:val="00A243CD"/>
    <w:rsid w:val="00A24909"/>
    <w:rsid w:val="00A27654"/>
    <w:rsid w:val="00A31FC0"/>
    <w:rsid w:val="00A33E92"/>
    <w:rsid w:val="00A33EA7"/>
    <w:rsid w:val="00A356E2"/>
    <w:rsid w:val="00A35B35"/>
    <w:rsid w:val="00A35FA4"/>
    <w:rsid w:val="00A414DA"/>
    <w:rsid w:val="00A4225B"/>
    <w:rsid w:val="00A44DE3"/>
    <w:rsid w:val="00A452EF"/>
    <w:rsid w:val="00A47143"/>
    <w:rsid w:val="00A47149"/>
    <w:rsid w:val="00A52877"/>
    <w:rsid w:val="00A53BE9"/>
    <w:rsid w:val="00A54FA6"/>
    <w:rsid w:val="00A5589C"/>
    <w:rsid w:val="00A55ACD"/>
    <w:rsid w:val="00A56982"/>
    <w:rsid w:val="00A57302"/>
    <w:rsid w:val="00A574ED"/>
    <w:rsid w:val="00A61C86"/>
    <w:rsid w:val="00A620D3"/>
    <w:rsid w:val="00A6233E"/>
    <w:rsid w:val="00A64224"/>
    <w:rsid w:val="00A6619B"/>
    <w:rsid w:val="00A721ED"/>
    <w:rsid w:val="00A726EA"/>
    <w:rsid w:val="00A73374"/>
    <w:rsid w:val="00A7462F"/>
    <w:rsid w:val="00A75521"/>
    <w:rsid w:val="00A75744"/>
    <w:rsid w:val="00A76E80"/>
    <w:rsid w:val="00A834FD"/>
    <w:rsid w:val="00A87D92"/>
    <w:rsid w:val="00A9059E"/>
    <w:rsid w:val="00A97FAA"/>
    <w:rsid w:val="00AA40CC"/>
    <w:rsid w:val="00AA40DA"/>
    <w:rsid w:val="00AA5048"/>
    <w:rsid w:val="00AB1148"/>
    <w:rsid w:val="00AB38FA"/>
    <w:rsid w:val="00AB3B1B"/>
    <w:rsid w:val="00AB591F"/>
    <w:rsid w:val="00AB625C"/>
    <w:rsid w:val="00AC01C9"/>
    <w:rsid w:val="00AC0855"/>
    <w:rsid w:val="00AC35A9"/>
    <w:rsid w:val="00AC371E"/>
    <w:rsid w:val="00AC3D61"/>
    <w:rsid w:val="00AC49FB"/>
    <w:rsid w:val="00AC5D90"/>
    <w:rsid w:val="00AC7862"/>
    <w:rsid w:val="00AD051C"/>
    <w:rsid w:val="00AD221D"/>
    <w:rsid w:val="00AD2702"/>
    <w:rsid w:val="00AE09ED"/>
    <w:rsid w:val="00AE12CE"/>
    <w:rsid w:val="00AE1E7B"/>
    <w:rsid w:val="00AE3F80"/>
    <w:rsid w:val="00AE45EE"/>
    <w:rsid w:val="00AE768E"/>
    <w:rsid w:val="00AF10CF"/>
    <w:rsid w:val="00AF345B"/>
    <w:rsid w:val="00AF3630"/>
    <w:rsid w:val="00AF523E"/>
    <w:rsid w:val="00AF5C62"/>
    <w:rsid w:val="00AF7A62"/>
    <w:rsid w:val="00AF7CC1"/>
    <w:rsid w:val="00B009C3"/>
    <w:rsid w:val="00B00CAB"/>
    <w:rsid w:val="00B078FA"/>
    <w:rsid w:val="00B10C8D"/>
    <w:rsid w:val="00B1676C"/>
    <w:rsid w:val="00B1699F"/>
    <w:rsid w:val="00B2490C"/>
    <w:rsid w:val="00B30E2F"/>
    <w:rsid w:val="00B31D26"/>
    <w:rsid w:val="00B3351A"/>
    <w:rsid w:val="00B33896"/>
    <w:rsid w:val="00B3391C"/>
    <w:rsid w:val="00B36FED"/>
    <w:rsid w:val="00B37629"/>
    <w:rsid w:val="00B37E14"/>
    <w:rsid w:val="00B4162E"/>
    <w:rsid w:val="00B42A60"/>
    <w:rsid w:val="00B42CD6"/>
    <w:rsid w:val="00B4380F"/>
    <w:rsid w:val="00B44523"/>
    <w:rsid w:val="00B447B6"/>
    <w:rsid w:val="00B470AC"/>
    <w:rsid w:val="00B51624"/>
    <w:rsid w:val="00B51B87"/>
    <w:rsid w:val="00B51FAE"/>
    <w:rsid w:val="00B5253A"/>
    <w:rsid w:val="00B55887"/>
    <w:rsid w:val="00B56228"/>
    <w:rsid w:val="00B56E95"/>
    <w:rsid w:val="00B612F7"/>
    <w:rsid w:val="00B62DCE"/>
    <w:rsid w:val="00B73F55"/>
    <w:rsid w:val="00B74145"/>
    <w:rsid w:val="00B75175"/>
    <w:rsid w:val="00B75831"/>
    <w:rsid w:val="00B76A27"/>
    <w:rsid w:val="00B76DE4"/>
    <w:rsid w:val="00B8010D"/>
    <w:rsid w:val="00B80C0A"/>
    <w:rsid w:val="00B832E0"/>
    <w:rsid w:val="00B84872"/>
    <w:rsid w:val="00B93BF2"/>
    <w:rsid w:val="00B94065"/>
    <w:rsid w:val="00BA01E0"/>
    <w:rsid w:val="00BA08C9"/>
    <w:rsid w:val="00BA13DF"/>
    <w:rsid w:val="00BA2389"/>
    <w:rsid w:val="00BA4610"/>
    <w:rsid w:val="00BA5071"/>
    <w:rsid w:val="00BA765A"/>
    <w:rsid w:val="00BB01DA"/>
    <w:rsid w:val="00BB57F4"/>
    <w:rsid w:val="00BB61BF"/>
    <w:rsid w:val="00BC04B3"/>
    <w:rsid w:val="00BC0C08"/>
    <w:rsid w:val="00BC4C37"/>
    <w:rsid w:val="00BC5FD1"/>
    <w:rsid w:val="00BC6318"/>
    <w:rsid w:val="00BC7274"/>
    <w:rsid w:val="00BD0F83"/>
    <w:rsid w:val="00BD1354"/>
    <w:rsid w:val="00BD2070"/>
    <w:rsid w:val="00BD6213"/>
    <w:rsid w:val="00BE0EC9"/>
    <w:rsid w:val="00BE189C"/>
    <w:rsid w:val="00BE23C0"/>
    <w:rsid w:val="00BE46A7"/>
    <w:rsid w:val="00BE7C30"/>
    <w:rsid w:val="00BE7E10"/>
    <w:rsid w:val="00BF168D"/>
    <w:rsid w:val="00BF1913"/>
    <w:rsid w:val="00BF393D"/>
    <w:rsid w:val="00BF52BA"/>
    <w:rsid w:val="00C0188D"/>
    <w:rsid w:val="00C0249C"/>
    <w:rsid w:val="00C055AC"/>
    <w:rsid w:val="00C143CB"/>
    <w:rsid w:val="00C1655C"/>
    <w:rsid w:val="00C20893"/>
    <w:rsid w:val="00C23545"/>
    <w:rsid w:val="00C24663"/>
    <w:rsid w:val="00C3075F"/>
    <w:rsid w:val="00C30DC2"/>
    <w:rsid w:val="00C32E9B"/>
    <w:rsid w:val="00C37324"/>
    <w:rsid w:val="00C37480"/>
    <w:rsid w:val="00C41288"/>
    <w:rsid w:val="00C41F60"/>
    <w:rsid w:val="00C441EC"/>
    <w:rsid w:val="00C44C3E"/>
    <w:rsid w:val="00C45D21"/>
    <w:rsid w:val="00C50AB3"/>
    <w:rsid w:val="00C5102C"/>
    <w:rsid w:val="00C528EA"/>
    <w:rsid w:val="00C53062"/>
    <w:rsid w:val="00C5355A"/>
    <w:rsid w:val="00C5566C"/>
    <w:rsid w:val="00C55A44"/>
    <w:rsid w:val="00C55F6E"/>
    <w:rsid w:val="00C56CA3"/>
    <w:rsid w:val="00C60E47"/>
    <w:rsid w:val="00C61993"/>
    <w:rsid w:val="00C62465"/>
    <w:rsid w:val="00C6272E"/>
    <w:rsid w:val="00C649E6"/>
    <w:rsid w:val="00C65FD0"/>
    <w:rsid w:val="00C662FD"/>
    <w:rsid w:val="00C67E20"/>
    <w:rsid w:val="00C70EE1"/>
    <w:rsid w:val="00C75919"/>
    <w:rsid w:val="00C75CB0"/>
    <w:rsid w:val="00C75EF3"/>
    <w:rsid w:val="00C76D07"/>
    <w:rsid w:val="00C82DF7"/>
    <w:rsid w:val="00C8559A"/>
    <w:rsid w:val="00C85A2D"/>
    <w:rsid w:val="00C874EF"/>
    <w:rsid w:val="00C91ADE"/>
    <w:rsid w:val="00C957F0"/>
    <w:rsid w:val="00CA0753"/>
    <w:rsid w:val="00CA3389"/>
    <w:rsid w:val="00CA3EF5"/>
    <w:rsid w:val="00CA72B3"/>
    <w:rsid w:val="00CB065D"/>
    <w:rsid w:val="00CB4EC6"/>
    <w:rsid w:val="00CB5C05"/>
    <w:rsid w:val="00CB5EC3"/>
    <w:rsid w:val="00CB7E7B"/>
    <w:rsid w:val="00CC02EE"/>
    <w:rsid w:val="00CC0A2A"/>
    <w:rsid w:val="00CC13EF"/>
    <w:rsid w:val="00CC285D"/>
    <w:rsid w:val="00CC5F71"/>
    <w:rsid w:val="00CD2522"/>
    <w:rsid w:val="00CD50D1"/>
    <w:rsid w:val="00CD5F6A"/>
    <w:rsid w:val="00CD64F5"/>
    <w:rsid w:val="00CD65A0"/>
    <w:rsid w:val="00CD6F1A"/>
    <w:rsid w:val="00CD7673"/>
    <w:rsid w:val="00CE179F"/>
    <w:rsid w:val="00CE371B"/>
    <w:rsid w:val="00CE4C43"/>
    <w:rsid w:val="00CE50CB"/>
    <w:rsid w:val="00CE599F"/>
    <w:rsid w:val="00CE6A67"/>
    <w:rsid w:val="00CF1397"/>
    <w:rsid w:val="00CF49A1"/>
    <w:rsid w:val="00CF7BE8"/>
    <w:rsid w:val="00D00726"/>
    <w:rsid w:val="00D05276"/>
    <w:rsid w:val="00D06036"/>
    <w:rsid w:val="00D10397"/>
    <w:rsid w:val="00D1163E"/>
    <w:rsid w:val="00D123A6"/>
    <w:rsid w:val="00D14AED"/>
    <w:rsid w:val="00D20B45"/>
    <w:rsid w:val="00D22B29"/>
    <w:rsid w:val="00D232B1"/>
    <w:rsid w:val="00D23413"/>
    <w:rsid w:val="00D239D1"/>
    <w:rsid w:val="00D23FB7"/>
    <w:rsid w:val="00D270AE"/>
    <w:rsid w:val="00D31F45"/>
    <w:rsid w:val="00D33E65"/>
    <w:rsid w:val="00D35052"/>
    <w:rsid w:val="00D416FA"/>
    <w:rsid w:val="00D43CFB"/>
    <w:rsid w:val="00D4476A"/>
    <w:rsid w:val="00D463D5"/>
    <w:rsid w:val="00D47027"/>
    <w:rsid w:val="00D53B94"/>
    <w:rsid w:val="00D63450"/>
    <w:rsid w:val="00D66A30"/>
    <w:rsid w:val="00D71B21"/>
    <w:rsid w:val="00D72A62"/>
    <w:rsid w:val="00D732B3"/>
    <w:rsid w:val="00D743C0"/>
    <w:rsid w:val="00D8372D"/>
    <w:rsid w:val="00D849D4"/>
    <w:rsid w:val="00D854BA"/>
    <w:rsid w:val="00D85B14"/>
    <w:rsid w:val="00D87F2D"/>
    <w:rsid w:val="00D90A10"/>
    <w:rsid w:val="00D94B88"/>
    <w:rsid w:val="00D952ED"/>
    <w:rsid w:val="00DA44D0"/>
    <w:rsid w:val="00DA6853"/>
    <w:rsid w:val="00DA6C81"/>
    <w:rsid w:val="00DB244D"/>
    <w:rsid w:val="00DB2E5E"/>
    <w:rsid w:val="00DB42D4"/>
    <w:rsid w:val="00DC1150"/>
    <w:rsid w:val="00DC6C15"/>
    <w:rsid w:val="00DC6C5C"/>
    <w:rsid w:val="00DC7B8B"/>
    <w:rsid w:val="00DC7E5A"/>
    <w:rsid w:val="00DD0EFB"/>
    <w:rsid w:val="00DD170E"/>
    <w:rsid w:val="00DD1A5C"/>
    <w:rsid w:val="00DD1CA7"/>
    <w:rsid w:val="00DD1ED8"/>
    <w:rsid w:val="00DD2B9B"/>
    <w:rsid w:val="00DD3896"/>
    <w:rsid w:val="00DE0AA5"/>
    <w:rsid w:val="00DE1FDE"/>
    <w:rsid w:val="00DE311F"/>
    <w:rsid w:val="00DE5810"/>
    <w:rsid w:val="00DF2237"/>
    <w:rsid w:val="00DF4007"/>
    <w:rsid w:val="00DF4E5C"/>
    <w:rsid w:val="00DF73E7"/>
    <w:rsid w:val="00E001D8"/>
    <w:rsid w:val="00E0463E"/>
    <w:rsid w:val="00E0484D"/>
    <w:rsid w:val="00E0664D"/>
    <w:rsid w:val="00E06D1E"/>
    <w:rsid w:val="00E103BA"/>
    <w:rsid w:val="00E1181D"/>
    <w:rsid w:val="00E144E2"/>
    <w:rsid w:val="00E164A9"/>
    <w:rsid w:val="00E17474"/>
    <w:rsid w:val="00E23632"/>
    <w:rsid w:val="00E256E6"/>
    <w:rsid w:val="00E30165"/>
    <w:rsid w:val="00E31B6B"/>
    <w:rsid w:val="00E31BAF"/>
    <w:rsid w:val="00E32EE4"/>
    <w:rsid w:val="00E34E7B"/>
    <w:rsid w:val="00E35E25"/>
    <w:rsid w:val="00E364E2"/>
    <w:rsid w:val="00E37623"/>
    <w:rsid w:val="00E4407E"/>
    <w:rsid w:val="00E440A7"/>
    <w:rsid w:val="00E447FE"/>
    <w:rsid w:val="00E45E3F"/>
    <w:rsid w:val="00E45EBB"/>
    <w:rsid w:val="00E465B5"/>
    <w:rsid w:val="00E519A1"/>
    <w:rsid w:val="00E5306B"/>
    <w:rsid w:val="00E53AF1"/>
    <w:rsid w:val="00E546E2"/>
    <w:rsid w:val="00E6165B"/>
    <w:rsid w:val="00E62675"/>
    <w:rsid w:val="00E64337"/>
    <w:rsid w:val="00E6469F"/>
    <w:rsid w:val="00E6562E"/>
    <w:rsid w:val="00E67F17"/>
    <w:rsid w:val="00E70417"/>
    <w:rsid w:val="00E70DA2"/>
    <w:rsid w:val="00E713C5"/>
    <w:rsid w:val="00E739EC"/>
    <w:rsid w:val="00E77548"/>
    <w:rsid w:val="00E777F9"/>
    <w:rsid w:val="00E80E78"/>
    <w:rsid w:val="00E8259D"/>
    <w:rsid w:val="00E831D6"/>
    <w:rsid w:val="00E91DFA"/>
    <w:rsid w:val="00E92E15"/>
    <w:rsid w:val="00E94023"/>
    <w:rsid w:val="00E97B30"/>
    <w:rsid w:val="00EA1098"/>
    <w:rsid w:val="00EA23D5"/>
    <w:rsid w:val="00EA39E0"/>
    <w:rsid w:val="00EA4DEC"/>
    <w:rsid w:val="00EA5405"/>
    <w:rsid w:val="00EA5C75"/>
    <w:rsid w:val="00EA6BCA"/>
    <w:rsid w:val="00EB0E97"/>
    <w:rsid w:val="00EB4845"/>
    <w:rsid w:val="00EB7C56"/>
    <w:rsid w:val="00EC160A"/>
    <w:rsid w:val="00EC2CB0"/>
    <w:rsid w:val="00EC37D1"/>
    <w:rsid w:val="00EC49F3"/>
    <w:rsid w:val="00EC4D2F"/>
    <w:rsid w:val="00EC507D"/>
    <w:rsid w:val="00EC51E7"/>
    <w:rsid w:val="00EC5E91"/>
    <w:rsid w:val="00EC67A6"/>
    <w:rsid w:val="00ED0466"/>
    <w:rsid w:val="00ED11F6"/>
    <w:rsid w:val="00ED13D4"/>
    <w:rsid w:val="00ED5A07"/>
    <w:rsid w:val="00ED6751"/>
    <w:rsid w:val="00ED7380"/>
    <w:rsid w:val="00EE09D3"/>
    <w:rsid w:val="00EE274B"/>
    <w:rsid w:val="00EE604B"/>
    <w:rsid w:val="00EF019B"/>
    <w:rsid w:val="00EF09DB"/>
    <w:rsid w:val="00EF2347"/>
    <w:rsid w:val="00EF4582"/>
    <w:rsid w:val="00EF5933"/>
    <w:rsid w:val="00EF62F4"/>
    <w:rsid w:val="00F00431"/>
    <w:rsid w:val="00F0114A"/>
    <w:rsid w:val="00F03A94"/>
    <w:rsid w:val="00F05252"/>
    <w:rsid w:val="00F06559"/>
    <w:rsid w:val="00F06AC4"/>
    <w:rsid w:val="00F071B9"/>
    <w:rsid w:val="00F101FE"/>
    <w:rsid w:val="00F10C3E"/>
    <w:rsid w:val="00F11365"/>
    <w:rsid w:val="00F114B3"/>
    <w:rsid w:val="00F11789"/>
    <w:rsid w:val="00F1319D"/>
    <w:rsid w:val="00F1449A"/>
    <w:rsid w:val="00F156D5"/>
    <w:rsid w:val="00F16C96"/>
    <w:rsid w:val="00F25280"/>
    <w:rsid w:val="00F25407"/>
    <w:rsid w:val="00F30835"/>
    <w:rsid w:val="00F31CD6"/>
    <w:rsid w:val="00F32080"/>
    <w:rsid w:val="00F35337"/>
    <w:rsid w:val="00F35B0B"/>
    <w:rsid w:val="00F43C06"/>
    <w:rsid w:val="00F45F81"/>
    <w:rsid w:val="00F534C7"/>
    <w:rsid w:val="00F54EEC"/>
    <w:rsid w:val="00F5731B"/>
    <w:rsid w:val="00F57CBF"/>
    <w:rsid w:val="00F615A8"/>
    <w:rsid w:val="00F625A1"/>
    <w:rsid w:val="00F668D2"/>
    <w:rsid w:val="00F73DBA"/>
    <w:rsid w:val="00F73E23"/>
    <w:rsid w:val="00F75B98"/>
    <w:rsid w:val="00F76330"/>
    <w:rsid w:val="00F766FF"/>
    <w:rsid w:val="00F76873"/>
    <w:rsid w:val="00F81875"/>
    <w:rsid w:val="00F82599"/>
    <w:rsid w:val="00F85AFA"/>
    <w:rsid w:val="00F85B29"/>
    <w:rsid w:val="00F86573"/>
    <w:rsid w:val="00F86E39"/>
    <w:rsid w:val="00F870C5"/>
    <w:rsid w:val="00F878C3"/>
    <w:rsid w:val="00F87AAA"/>
    <w:rsid w:val="00F9401E"/>
    <w:rsid w:val="00FA2FD7"/>
    <w:rsid w:val="00FA4498"/>
    <w:rsid w:val="00FA470C"/>
    <w:rsid w:val="00FA4EF2"/>
    <w:rsid w:val="00FA7895"/>
    <w:rsid w:val="00FB03F6"/>
    <w:rsid w:val="00FB0CC7"/>
    <w:rsid w:val="00FB21F4"/>
    <w:rsid w:val="00FB4148"/>
    <w:rsid w:val="00FB5907"/>
    <w:rsid w:val="00FB60DC"/>
    <w:rsid w:val="00FB7272"/>
    <w:rsid w:val="00FC048A"/>
    <w:rsid w:val="00FC0AB0"/>
    <w:rsid w:val="00FC34EB"/>
    <w:rsid w:val="00FC370F"/>
    <w:rsid w:val="00FD3706"/>
    <w:rsid w:val="00FD674E"/>
    <w:rsid w:val="00FD7417"/>
    <w:rsid w:val="00FE0A4B"/>
    <w:rsid w:val="00FE0FE4"/>
    <w:rsid w:val="00FE132E"/>
    <w:rsid w:val="00FE2555"/>
    <w:rsid w:val="00FE2E45"/>
    <w:rsid w:val="00FE3BE9"/>
    <w:rsid w:val="00FE4288"/>
    <w:rsid w:val="00FE50A8"/>
    <w:rsid w:val="00FF3DC2"/>
    <w:rsid w:val="00FF4321"/>
    <w:rsid w:val="00FF5A79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B8C71"/>
  <w15:chartTrackingRefBased/>
  <w15:docId w15:val="{7857E6C2-D723-4744-A95D-0BAC6041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A0210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2D7A97"/>
    <w:rPr>
      <w:color w:val="0000FF"/>
      <w:u w:val="single"/>
    </w:rPr>
  </w:style>
  <w:style w:type="paragraph" w:customStyle="1" w:styleId="lentelestekstas">
    <w:name w:val="lenteles_tekstas"/>
    <w:basedOn w:val="prastasis"/>
    <w:uiPriority w:val="99"/>
    <w:rsid w:val="006E4CF9"/>
    <w:rPr>
      <w:rFonts w:ascii="Calibri" w:hAnsi="Calibri"/>
      <w:sz w:val="20"/>
      <w:szCs w:val="20"/>
      <w:lang w:val="lt-LT" w:eastAsia="lt-LT"/>
    </w:rPr>
  </w:style>
  <w:style w:type="character" w:customStyle="1" w:styleId="apple-style-span">
    <w:name w:val="apple-style-span"/>
    <w:rsid w:val="006E4CF9"/>
  </w:style>
  <w:style w:type="paragraph" w:styleId="Debesliotekstas">
    <w:name w:val="Balloon Text"/>
    <w:basedOn w:val="prastasis"/>
    <w:link w:val="DebesliotekstasDiagrama"/>
    <w:rsid w:val="00D952ED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952ED"/>
    <w:rPr>
      <w:rFonts w:ascii="Tahoma" w:hAnsi="Tahoma" w:cs="Tahoma"/>
      <w:sz w:val="16"/>
      <w:szCs w:val="16"/>
      <w:lang w:val="en-GB" w:eastAsia="en-US"/>
    </w:rPr>
  </w:style>
  <w:style w:type="character" w:styleId="Perirtashipersaitas">
    <w:name w:val="FollowedHyperlink"/>
    <w:rsid w:val="00D952ED"/>
    <w:rPr>
      <w:color w:val="800080"/>
      <w:u w:val="single"/>
    </w:rPr>
  </w:style>
  <w:style w:type="paragraph" w:styleId="Antrats">
    <w:name w:val="header"/>
    <w:basedOn w:val="prastasis"/>
    <w:rsid w:val="00892AF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92AF4"/>
  </w:style>
  <w:style w:type="paragraph" w:customStyle="1" w:styleId="Normalustekstas">
    <w:name w:val="Normalus tekstas"/>
    <w:basedOn w:val="prastasis"/>
    <w:rsid w:val="00266EF3"/>
    <w:pPr>
      <w:widowControl w:val="0"/>
      <w:autoSpaceDE w:val="0"/>
      <w:autoSpaceDN w:val="0"/>
      <w:adjustRightInd w:val="0"/>
    </w:pPr>
    <w:rPr>
      <w:sz w:val="22"/>
      <w:szCs w:val="22"/>
      <w:lang w:val="lt-LT"/>
    </w:rPr>
  </w:style>
  <w:style w:type="character" w:styleId="Grietas">
    <w:name w:val="Strong"/>
    <w:qFormat/>
    <w:rsid w:val="00266EF3"/>
    <w:rPr>
      <w:rFonts w:cs="Times New Roman"/>
      <w:b/>
      <w:bCs/>
    </w:rPr>
  </w:style>
  <w:style w:type="paragraph" w:styleId="Porat">
    <w:name w:val="footer"/>
    <w:basedOn w:val="prastasis"/>
    <w:link w:val="PoratDiagrama"/>
    <w:uiPriority w:val="99"/>
    <w:unhideWhenUsed/>
    <w:rsid w:val="005A144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A144D"/>
    <w:rPr>
      <w:sz w:val="24"/>
      <w:szCs w:val="24"/>
      <w:lang w:val="en-GB" w:eastAsia="en-US"/>
    </w:rPr>
  </w:style>
  <w:style w:type="table" w:styleId="Lentelstinklelis">
    <w:name w:val="Table Grid"/>
    <w:basedOn w:val="prastojilentel"/>
    <w:uiPriority w:val="59"/>
    <w:rsid w:val="00505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762B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62B79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762B7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2B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762B79"/>
    <w:rPr>
      <w:b/>
      <w:bCs/>
      <w:lang w:val="en-GB" w:eastAsia="en-US"/>
    </w:rPr>
  </w:style>
  <w:style w:type="paragraph" w:styleId="Sraopastraipa">
    <w:name w:val="List Paragraph"/>
    <w:aliases w:val="Numbering,ERP-List Paragraph,List Paragraph11,Bullet EY,List Paragraph2"/>
    <w:basedOn w:val="prastasis"/>
    <w:link w:val="SraopastraipaDiagrama"/>
    <w:uiPriority w:val="34"/>
    <w:qFormat/>
    <w:rsid w:val="00B93BF2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"/>
    <w:link w:val="Sraopastraipa"/>
    <w:uiPriority w:val="34"/>
    <w:locked/>
    <w:rsid w:val="00921849"/>
    <w:rPr>
      <w:sz w:val="24"/>
      <w:szCs w:val="24"/>
      <w:lang w:val="en-GB" w:eastAsia="en-US"/>
    </w:rPr>
  </w:style>
  <w:style w:type="table" w:customStyle="1" w:styleId="TableGrid">
    <w:name w:val="TableGrid"/>
    <w:rsid w:val="00921849"/>
    <w:rPr>
      <w:rFonts w:ascii="Calibri" w:hAnsi="Calibri" w:cs="DokChampa"/>
      <w:sz w:val="22"/>
      <w:szCs w:val="22"/>
      <w:lang w:val="en-US" w:eastAsia="en-US" w:bidi="lo-L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Numatytasispastraiposriftas"/>
    <w:rsid w:val="0034702D"/>
    <w:rPr>
      <w:rFonts w:ascii="Segoe UI" w:hAnsi="Segoe UI" w:cs="Segoe UI" w:hint="default"/>
      <w:sz w:val="18"/>
      <w:szCs w:val="18"/>
    </w:rPr>
  </w:style>
  <w:style w:type="character" w:styleId="Emfaz">
    <w:name w:val="Emphasis"/>
    <w:basedOn w:val="Numatytasispastraiposriftas"/>
    <w:uiPriority w:val="20"/>
    <w:qFormat/>
    <w:rsid w:val="00007970"/>
    <w:rPr>
      <w:i/>
      <w:iCs/>
    </w:rPr>
  </w:style>
  <w:style w:type="paragraph" w:styleId="Pataisymai">
    <w:name w:val="Revision"/>
    <w:hidden/>
    <w:uiPriority w:val="99"/>
    <w:semiHidden/>
    <w:rsid w:val="00C41288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23D07-54F1-42D7-A41E-781F04D5A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3194</Characters>
  <Application>Microsoft Office Word</Application>
  <DocSecurity>4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Eil</vt:lpstr>
      <vt:lpstr>Eil</vt:lpstr>
    </vt:vector>
  </TitlesOfParts>
  <Company>KVJUD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</dc:title>
  <dc:creator>gediminass</dc:creator>
  <cp:lastModifiedBy>Sigita Užmiškienė</cp:lastModifiedBy>
  <cp:revision>2</cp:revision>
  <cp:lastPrinted>2021-07-09T10:13:00Z</cp:lastPrinted>
  <dcterms:created xsi:type="dcterms:W3CDTF">2026-02-13T09:38:00Z</dcterms:created>
  <dcterms:modified xsi:type="dcterms:W3CDTF">2026-02-13T09:38:00Z</dcterms:modified>
</cp:coreProperties>
</file>